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61" w:rsidRDefault="0041667C">
      <w:pPr>
        <w:tabs>
          <w:tab w:val="left" w:pos="1980"/>
        </w:tabs>
        <w:ind w:rightChars="-135" w:right="-283"/>
        <w:jc w:val="left"/>
        <w:rPr>
          <w:rFonts w:ascii="华文仿宋" w:eastAsia="华文仿宋" w:hAnsi="华文仿宋" w:cs="宋体"/>
          <w:b/>
          <w:bCs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/>
          <w:bCs/>
          <w:kern w:val="0"/>
          <w:sz w:val="28"/>
          <w:szCs w:val="28"/>
        </w:rPr>
        <w:t>附件2</w:t>
      </w:r>
    </w:p>
    <w:p w:rsidR="00E53661" w:rsidRDefault="0091537F">
      <w:pPr>
        <w:spacing w:line="740" w:lineRule="exact"/>
        <w:jc w:val="center"/>
        <w:rPr>
          <w:rFonts w:ascii="方正小标宋简体" w:eastAsia="方正小标宋简体" w:hAnsi="微软雅黑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广州软件学院学生社团项目</w:t>
      </w:r>
      <w:bookmarkStart w:id="0" w:name="_GoBack"/>
      <w:bookmarkEnd w:id="0"/>
      <w:r w:rsidR="0041667C">
        <w:rPr>
          <w:rFonts w:ascii="方正小标宋_GBK" w:eastAsia="方正小标宋_GBK" w:hAnsi="方正小标宋_GBK" w:cs="方正小标宋_GBK" w:hint="eastAsia"/>
          <w:sz w:val="36"/>
          <w:szCs w:val="36"/>
        </w:rPr>
        <w:t>立项评分细则</w:t>
      </w:r>
    </w:p>
    <w:tbl>
      <w:tblPr>
        <w:tblpPr w:leftFromText="180" w:rightFromText="180" w:topFromText="100" w:bottomFromText="100" w:vertAnchor="text" w:horzAnchor="page" w:tblpX="1950" w:tblpY="2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5646"/>
        <w:gridCol w:w="1021"/>
      </w:tblGrid>
      <w:tr w:rsidR="00E53661">
        <w:trPr>
          <w:trHeight w:val="59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adjustRightInd w:val="0"/>
              <w:snapToGrid w:val="0"/>
              <w:jc w:val="center"/>
              <w:outlineLvl w:val="2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评分项目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adjustRightInd w:val="0"/>
              <w:snapToGrid w:val="0"/>
              <w:jc w:val="center"/>
              <w:outlineLvl w:val="2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widowControl/>
              <w:adjustRightInd w:val="0"/>
              <w:snapToGrid w:val="0"/>
              <w:jc w:val="center"/>
              <w:outlineLvl w:val="2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分值</w:t>
            </w:r>
          </w:p>
        </w:tc>
      </w:tr>
      <w:tr w:rsidR="00E53661">
        <w:trPr>
          <w:trHeight w:val="1445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活动方向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活动项目符合《广州学院学生社团建设管理办法》的各项要求，展示社团特色，体现大学生积极向上、朝气蓬勃的精神风貌。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</w:tr>
      <w:tr w:rsidR="00E53661">
        <w:trPr>
          <w:trHeight w:val="110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活动主题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活动项目紧贴立项主题，围绕本社团开展的活动主题和学校、共青团重点工作，体现新时代主题，体现社团特色。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</w:tr>
      <w:tr w:rsidR="00E53661">
        <w:trPr>
          <w:trHeight w:val="1008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社团资质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申请社团人员结构完整、有明确的指导老师、业务指导部门，可支持活动延续性开展。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</w:p>
        </w:tc>
      </w:tr>
      <w:tr w:rsidR="00E53661">
        <w:trPr>
          <w:trHeight w:val="1805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方案策划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活动项目策划合理细致、方案切实可行。活动流程清晰合理、项目活动推进安排有序、项目分工明确合理、项目预期评估良好、项目宣传全面有效。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25</w:t>
            </w:r>
          </w:p>
        </w:tc>
      </w:tr>
      <w:tr w:rsidR="00E53661">
        <w:trPr>
          <w:trHeight w:val="1571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经费管理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活动项目经费预算合理有序，有专人进行财务管理工作。申请项目的社团前期经费使用规范、管理得当。按时提交活动费用发票等。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25</w:t>
            </w:r>
          </w:p>
        </w:tc>
      </w:tr>
      <w:tr w:rsidR="00E53661">
        <w:trPr>
          <w:trHeight w:val="137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创新与持续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活动选题有新意，形式有突破，挖掘出至少一种新型宣传方式或活动形式，并具备可持续开展的条件。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</w:p>
        </w:tc>
      </w:tr>
      <w:tr w:rsidR="00E53661">
        <w:trPr>
          <w:trHeight w:val="152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综合评价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社团具备良好的运营历史，具备一定的活动举办经验。在过往的社团考核中无重大过错或不良记录。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</w:p>
        </w:tc>
      </w:tr>
      <w:tr w:rsidR="00E53661">
        <w:trPr>
          <w:trHeight w:val="635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总计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61" w:rsidRDefault="00E53661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E53661" w:rsidRDefault="0041667C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100</w:t>
            </w:r>
          </w:p>
        </w:tc>
      </w:tr>
    </w:tbl>
    <w:p w:rsidR="00E53661" w:rsidRDefault="00E53661"/>
    <w:sectPr w:rsidR="00E53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DAA" w:rsidRDefault="00960DAA" w:rsidP="00DB423D">
      <w:r>
        <w:separator/>
      </w:r>
    </w:p>
  </w:endnote>
  <w:endnote w:type="continuationSeparator" w:id="0">
    <w:p w:rsidR="00960DAA" w:rsidRDefault="00960DAA" w:rsidP="00DB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DAA" w:rsidRDefault="00960DAA" w:rsidP="00DB423D">
      <w:r>
        <w:separator/>
      </w:r>
    </w:p>
  </w:footnote>
  <w:footnote w:type="continuationSeparator" w:id="0">
    <w:p w:rsidR="00960DAA" w:rsidRDefault="00960DAA" w:rsidP="00DB4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MmE2NTM0NTIwMzU4YTEzYzVlMzc0YmIwOGM0MGMifQ=="/>
  </w:docVars>
  <w:rsids>
    <w:rsidRoot w:val="00547595"/>
    <w:rsid w:val="0041667C"/>
    <w:rsid w:val="00547595"/>
    <w:rsid w:val="008B792C"/>
    <w:rsid w:val="0091537F"/>
    <w:rsid w:val="00960DAA"/>
    <w:rsid w:val="00AB714B"/>
    <w:rsid w:val="00DB423D"/>
    <w:rsid w:val="00E53661"/>
    <w:rsid w:val="01A71FD9"/>
    <w:rsid w:val="02455005"/>
    <w:rsid w:val="032B09E8"/>
    <w:rsid w:val="03367AB9"/>
    <w:rsid w:val="039D4042"/>
    <w:rsid w:val="040B2A0C"/>
    <w:rsid w:val="0638616F"/>
    <w:rsid w:val="074260BB"/>
    <w:rsid w:val="07CA7C7D"/>
    <w:rsid w:val="08D8516E"/>
    <w:rsid w:val="0A36214C"/>
    <w:rsid w:val="0B1F124F"/>
    <w:rsid w:val="0D4250A8"/>
    <w:rsid w:val="0E1E0CCF"/>
    <w:rsid w:val="0E2350DD"/>
    <w:rsid w:val="12185B5D"/>
    <w:rsid w:val="13034E31"/>
    <w:rsid w:val="178C5AA1"/>
    <w:rsid w:val="198D5B01"/>
    <w:rsid w:val="19D379B8"/>
    <w:rsid w:val="1CB02232"/>
    <w:rsid w:val="1D0110BF"/>
    <w:rsid w:val="1F8D685B"/>
    <w:rsid w:val="1FD004F5"/>
    <w:rsid w:val="22197881"/>
    <w:rsid w:val="23843AD1"/>
    <w:rsid w:val="254751A9"/>
    <w:rsid w:val="25EC2454"/>
    <w:rsid w:val="26923159"/>
    <w:rsid w:val="28292E99"/>
    <w:rsid w:val="29382B89"/>
    <w:rsid w:val="2A0B4F4C"/>
    <w:rsid w:val="2BA411B4"/>
    <w:rsid w:val="2BB84C5F"/>
    <w:rsid w:val="2D5E35E4"/>
    <w:rsid w:val="2F9569D4"/>
    <w:rsid w:val="2FC23D62"/>
    <w:rsid w:val="30817D16"/>
    <w:rsid w:val="30F7796B"/>
    <w:rsid w:val="310426F5"/>
    <w:rsid w:val="320A7897"/>
    <w:rsid w:val="324F26ED"/>
    <w:rsid w:val="327337AC"/>
    <w:rsid w:val="32A73338"/>
    <w:rsid w:val="33D159CA"/>
    <w:rsid w:val="368F2A60"/>
    <w:rsid w:val="36B87811"/>
    <w:rsid w:val="36BD137C"/>
    <w:rsid w:val="37403D5B"/>
    <w:rsid w:val="375B2943"/>
    <w:rsid w:val="38EF5A38"/>
    <w:rsid w:val="3AE315CD"/>
    <w:rsid w:val="3C723178"/>
    <w:rsid w:val="3CB12D91"/>
    <w:rsid w:val="3D715D82"/>
    <w:rsid w:val="3D8A3F82"/>
    <w:rsid w:val="3E265998"/>
    <w:rsid w:val="41DB1250"/>
    <w:rsid w:val="43014CE6"/>
    <w:rsid w:val="440746D9"/>
    <w:rsid w:val="451A68BF"/>
    <w:rsid w:val="47B836C3"/>
    <w:rsid w:val="4C065358"/>
    <w:rsid w:val="4C5D11DF"/>
    <w:rsid w:val="4CB32C52"/>
    <w:rsid w:val="4D267823"/>
    <w:rsid w:val="4EAC3D58"/>
    <w:rsid w:val="500D0826"/>
    <w:rsid w:val="512A18AC"/>
    <w:rsid w:val="529C0587"/>
    <w:rsid w:val="52AB4326"/>
    <w:rsid w:val="53F32429"/>
    <w:rsid w:val="545F186C"/>
    <w:rsid w:val="56717635"/>
    <w:rsid w:val="58313520"/>
    <w:rsid w:val="5A3A2B60"/>
    <w:rsid w:val="5BDD7C46"/>
    <w:rsid w:val="5BE92E30"/>
    <w:rsid w:val="5BF84A80"/>
    <w:rsid w:val="5DD670EF"/>
    <w:rsid w:val="5E2E6E9D"/>
    <w:rsid w:val="5EB403DB"/>
    <w:rsid w:val="617549F7"/>
    <w:rsid w:val="61854C1F"/>
    <w:rsid w:val="659A2704"/>
    <w:rsid w:val="667473F9"/>
    <w:rsid w:val="677B47B7"/>
    <w:rsid w:val="690138C7"/>
    <w:rsid w:val="6EB74327"/>
    <w:rsid w:val="6EC0111D"/>
    <w:rsid w:val="6F6057EA"/>
    <w:rsid w:val="6F63625D"/>
    <w:rsid w:val="72367C59"/>
    <w:rsid w:val="755D1340"/>
    <w:rsid w:val="765E777E"/>
    <w:rsid w:val="770E3C8E"/>
    <w:rsid w:val="78C2527F"/>
    <w:rsid w:val="7AE2272C"/>
    <w:rsid w:val="7BB73BB8"/>
    <w:rsid w:val="7C8120A6"/>
    <w:rsid w:val="7E24305B"/>
    <w:rsid w:val="7E38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  <w:rPr>
      <w:szCs w:val="22"/>
    </w:rPr>
  </w:style>
  <w:style w:type="paragraph" w:styleId="a6">
    <w:name w:val="header"/>
    <w:basedOn w:val="a"/>
    <w:link w:val="Char"/>
    <w:rsid w:val="00DB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DB423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rsid w:val="00DB4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B423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  <w:rPr>
      <w:szCs w:val="22"/>
    </w:rPr>
  </w:style>
  <w:style w:type="paragraph" w:styleId="a6">
    <w:name w:val="header"/>
    <w:basedOn w:val="a"/>
    <w:link w:val="Char"/>
    <w:rsid w:val="00DB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DB423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rsid w:val="00DB4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B423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86151</dc:creator>
  <cp:lastModifiedBy>PC</cp:lastModifiedBy>
  <cp:revision>3</cp:revision>
  <cp:lastPrinted>2022-07-09T12:34:00Z</cp:lastPrinted>
  <dcterms:created xsi:type="dcterms:W3CDTF">2023-07-18T07:22:00Z</dcterms:created>
  <dcterms:modified xsi:type="dcterms:W3CDTF">2023-07-18T07:23:00Z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2FC84F1ABEE44B00A35053703516EB5D</vt:lpwstr>
  </property>
</Properties>
</file>