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3775"/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9"/>
        <w:gridCol w:w="675"/>
        <w:gridCol w:w="1665"/>
        <w:gridCol w:w="2340"/>
        <w:gridCol w:w="2335"/>
      </w:tblGrid>
      <w:tr w:rsidR="000652C2" w14:paraId="21E9F7B4" w14:textId="77777777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496A" w14:textId="77777777" w:rsidR="000652C2" w:rsidRDefault="00000000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填报单位</w:t>
            </w:r>
          </w:p>
        </w:tc>
        <w:tc>
          <w:tcPr>
            <w:tcW w:w="7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3F9" w14:textId="32603C61" w:rsidR="000652C2" w:rsidRDefault="000652C2">
            <w:pPr>
              <w:widowControl/>
              <w:spacing w:line="560" w:lineRule="exact"/>
              <w:jc w:val="left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652C2" w14:paraId="5387AEB6" w14:textId="77777777">
        <w:trPr>
          <w:trHeight w:val="39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6B9D" w14:textId="77777777" w:rsidR="000652C2" w:rsidRDefault="00000000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3ADC" w14:textId="30F9366C" w:rsidR="000652C2" w:rsidRDefault="000652C2">
            <w:pPr>
              <w:widowControl/>
              <w:spacing w:line="560" w:lineRule="exact"/>
              <w:jc w:val="left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652C2" w14:paraId="08AA347D" w14:textId="77777777">
        <w:trPr>
          <w:trHeight w:val="27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5D14" w14:textId="77777777" w:rsidR="000652C2" w:rsidRDefault="00000000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指导老师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9466" w14:textId="63A99743" w:rsidR="000652C2" w:rsidRDefault="000652C2">
            <w:pPr>
              <w:widowControl/>
              <w:spacing w:line="56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AF25" w14:textId="77777777" w:rsidR="000652C2" w:rsidRDefault="00000000">
            <w:pPr>
              <w:widowControl/>
              <w:spacing w:line="56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电  话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1116" w14:textId="78857ADC" w:rsidR="000652C2" w:rsidRDefault="000652C2">
            <w:pPr>
              <w:widowControl/>
              <w:spacing w:line="560" w:lineRule="exact"/>
              <w:jc w:val="left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652C2" w14:paraId="4FDD3716" w14:textId="77777777">
        <w:trPr>
          <w:trHeight w:val="27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5B6F" w14:textId="77777777" w:rsidR="000652C2" w:rsidRDefault="00000000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负责学生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5164" w14:textId="7C1CD0DC" w:rsidR="000652C2" w:rsidRDefault="000652C2">
            <w:pPr>
              <w:widowControl/>
              <w:spacing w:line="56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5FA4" w14:textId="77777777" w:rsidR="000652C2" w:rsidRDefault="00000000">
            <w:pPr>
              <w:widowControl/>
              <w:spacing w:line="560" w:lineRule="exact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微  信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E925" w14:textId="33C73C57" w:rsidR="000652C2" w:rsidRDefault="000652C2">
            <w:pPr>
              <w:widowControl/>
              <w:spacing w:line="560" w:lineRule="exact"/>
              <w:jc w:val="left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652C2" w14:paraId="6EF01257" w14:textId="77777777">
        <w:trPr>
          <w:trHeight w:val="1575"/>
        </w:trPr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3090" w14:textId="77777777" w:rsidR="000652C2" w:rsidRDefault="00000000">
            <w:pPr>
              <w:widowControl/>
              <w:spacing w:line="0" w:lineRule="atLeas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活动内容介绍：</w:t>
            </w:r>
          </w:p>
          <w:p w14:paraId="11687228" w14:textId="7D62972A" w:rsidR="000652C2" w:rsidRDefault="000652C2">
            <w:pPr>
              <w:ind w:firstLineChars="200" w:firstLine="560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652C2" w14:paraId="3E3D67E3" w14:textId="77777777">
        <w:trPr>
          <w:trHeight w:val="1575"/>
        </w:trPr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7B16" w14:textId="77777777" w:rsidR="000652C2" w:rsidRDefault="00000000">
            <w:pPr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系党总支意见</w:t>
            </w:r>
          </w:p>
          <w:p w14:paraId="130AA8A0" w14:textId="77777777" w:rsidR="000652C2" w:rsidRDefault="00000000">
            <w:pPr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（上级管理部门意见）</w:t>
            </w:r>
          </w:p>
        </w:tc>
        <w:tc>
          <w:tcPr>
            <w:tcW w:w="6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CD5B" w14:textId="77777777" w:rsidR="000652C2" w:rsidRDefault="000652C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  <w:p w14:paraId="1619DDA0" w14:textId="77777777" w:rsidR="000652C2" w:rsidRDefault="000652C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  <w:p w14:paraId="7957F420" w14:textId="77777777" w:rsidR="000652C2" w:rsidRDefault="00000000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          签名：        日期：</w:t>
            </w:r>
          </w:p>
        </w:tc>
      </w:tr>
    </w:tbl>
    <w:p w14:paraId="54C73778" w14:textId="32C772F5" w:rsidR="000652C2" w:rsidRDefault="00000000">
      <w:pPr>
        <w:spacing w:line="720" w:lineRule="exact"/>
        <w:jc w:val="center"/>
        <w:rPr>
          <w:rFonts w:ascii="方正小标宋简体" w:eastAsia="方正小标宋简体" w:hAnsi="方正小标宋简体"/>
          <w:sz w:val="44"/>
          <w:szCs w:val="20"/>
        </w:rPr>
      </w:pPr>
      <w:r>
        <w:rPr>
          <w:rFonts w:ascii="方正小标宋简体" w:eastAsia="方正小标宋简体" w:hAnsi="方正小标宋简体" w:hint="eastAsia"/>
          <w:sz w:val="44"/>
          <w:szCs w:val="20"/>
        </w:rPr>
        <w:t>第十</w:t>
      </w:r>
      <w:r w:rsidR="000258B0">
        <w:rPr>
          <w:rFonts w:ascii="方正小标宋简体" w:eastAsia="方正小标宋简体" w:hAnsi="方正小标宋简体" w:hint="eastAsia"/>
          <w:sz w:val="44"/>
          <w:szCs w:val="20"/>
        </w:rPr>
        <w:t>四</w:t>
      </w:r>
      <w:r>
        <w:rPr>
          <w:rFonts w:ascii="方正小标宋简体" w:eastAsia="方正小标宋简体" w:hAnsi="方正小标宋简体" w:hint="eastAsia"/>
          <w:sz w:val="44"/>
          <w:szCs w:val="20"/>
        </w:rPr>
        <w:t>届校园文化艺术节</w:t>
      </w:r>
    </w:p>
    <w:p w14:paraId="79A7E5C9" w14:textId="77777777" w:rsidR="000652C2" w:rsidRDefault="00000000">
      <w:pPr>
        <w:spacing w:line="720" w:lineRule="exact"/>
        <w:jc w:val="center"/>
        <w:rPr>
          <w:rFonts w:ascii="方正小标宋简体" w:eastAsia="方正小标宋简体" w:hAnsi="方正小标宋简体"/>
          <w:sz w:val="44"/>
          <w:szCs w:val="20"/>
        </w:rPr>
      </w:pPr>
      <w:r>
        <w:rPr>
          <w:rFonts w:ascii="方正小标宋简体" w:eastAsia="方正小标宋简体" w:hAnsi="方正小标宋简体" w:hint="eastAsia"/>
          <w:sz w:val="44"/>
          <w:szCs w:val="20"/>
        </w:rPr>
        <w:t>活动项目承办申请表</w:t>
      </w:r>
    </w:p>
    <w:sectPr w:rsidR="000652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gwYTljYjIyMmQ2ZTY3MjA3NzJiMDk4NWYyNzU3MWEifQ=="/>
  </w:docVars>
  <w:rsids>
    <w:rsidRoot w:val="00A203E6"/>
    <w:rsid w:val="000258B0"/>
    <w:rsid w:val="000652C2"/>
    <w:rsid w:val="0068755F"/>
    <w:rsid w:val="00A203E6"/>
    <w:rsid w:val="00B41E05"/>
    <w:rsid w:val="3F1025B2"/>
    <w:rsid w:val="7315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E09F1"/>
  <w15:docId w15:val="{67F826D5-375A-4F2D-B9DA-08F05DFC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kern w:val="2"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方正黑体_GBK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方正黑体_GBK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骏业</dc:creator>
  <cp:lastModifiedBy>1835378749@qq.com</cp:lastModifiedBy>
  <cp:revision>2</cp:revision>
  <dcterms:created xsi:type="dcterms:W3CDTF">2023-07-06T16:47:00Z</dcterms:created>
  <dcterms:modified xsi:type="dcterms:W3CDTF">2023-07-06T16:47:00Z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7153EBCA5AB24659ABE6683B2F075B1C</vt:lpwstr>
  </property>
</Properties>
</file>