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945"/>
        <w:gridCol w:w="946"/>
        <w:gridCol w:w="1064"/>
        <w:gridCol w:w="912"/>
        <w:gridCol w:w="979"/>
        <w:gridCol w:w="700"/>
        <w:gridCol w:w="1685"/>
        <w:gridCol w:w="2359"/>
        <w:gridCol w:w="264"/>
      </w:tblGrid>
      <w:tr w:rsidR="00C82523" w:rsidRPr="00C82523" w14:paraId="3AE71C09" w14:textId="77777777" w:rsidTr="00C82523">
        <w:trPr>
          <w:gridAfter w:val="1"/>
          <w:wAfter w:w="134" w:type="pct"/>
          <w:trHeight w:val="300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B003" w14:textId="4AE697A0" w:rsidR="002214EA" w:rsidRPr="00C82523" w:rsidRDefault="002214EA" w:rsidP="002214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82523" w:rsidRPr="00C82523" w14:paraId="4E3183BD" w14:textId="77777777" w:rsidTr="00C82523">
        <w:trPr>
          <w:gridAfter w:val="1"/>
          <w:wAfter w:w="134" w:type="pct"/>
          <w:trHeight w:val="420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60E8" w14:textId="375DE0D0" w:rsidR="00C82523" w:rsidRPr="00C82523" w:rsidRDefault="00C82523" w:rsidP="003E1D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广州软件学院学生转专业申请表</w:t>
            </w:r>
          </w:p>
        </w:tc>
      </w:tr>
      <w:tr w:rsidR="00C82523" w:rsidRPr="00C82523" w14:paraId="478F7C03" w14:textId="77777777" w:rsidTr="00C82523">
        <w:trPr>
          <w:gridAfter w:val="1"/>
          <w:wAfter w:w="134" w:type="pct"/>
          <w:trHeight w:val="330"/>
        </w:trPr>
        <w:tc>
          <w:tcPr>
            <w:tcW w:w="48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D33C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C82523" w:rsidRPr="00C82523" w14:paraId="0CF9D7AF" w14:textId="77777777" w:rsidTr="00C82523">
        <w:trPr>
          <w:gridAfter w:val="1"/>
          <w:wAfter w:w="134" w:type="pct"/>
          <w:trHeight w:val="345"/>
        </w:trPr>
        <w:tc>
          <w:tcPr>
            <w:tcW w:w="48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6969" w14:textId="77777777" w:rsidR="00C82523" w:rsidRPr="00C82523" w:rsidRDefault="00C82523" w:rsidP="00C825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填表日期：   年   月   日</w:t>
            </w:r>
          </w:p>
        </w:tc>
      </w:tr>
      <w:tr w:rsidR="00C82523" w:rsidRPr="00C82523" w14:paraId="2193FDA1" w14:textId="77777777" w:rsidTr="00D63B31">
        <w:trPr>
          <w:gridAfter w:val="1"/>
          <w:wAfter w:w="134" w:type="pct"/>
          <w:trHeight w:val="567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5AF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4DB" w14:textId="77777777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02F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0C3" w14:textId="77777777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978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602" w14:textId="77777777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C82523" w:rsidRPr="00C82523" w14:paraId="50684B57" w14:textId="77777777" w:rsidTr="00D63B31">
        <w:trPr>
          <w:gridAfter w:val="1"/>
          <w:wAfter w:w="134" w:type="pct"/>
          <w:trHeight w:val="567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98D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0BAD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370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身份证号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67E" w14:textId="77777777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C82523" w:rsidRPr="00C82523" w14:paraId="2EB261C0" w14:textId="77777777" w:rsidTr="00D63B31">
        <w:trPr>
          <w:gridAfter w:val="1"/>
          <w:wAfter w:w="134" w:type="pct"/>
          <w:trHeight w:val="567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1F4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现就读专业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650" w14:textId="2B221A0A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级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专业</w:t>
            </w:r>
          </w:p>
        </w:tc>
      </w:tr>
      <w:tr w:rsidR="00C82523" w:rsidRPr="00C82523" w14:paraId="19A6AA2E" w14:textId="77777777" w:rsidTr="00D63B31">
        <w:trPr>
          <w:gridAfter w:val="1"/>
          <w:wAfter w:w="134" w:type="pct"/>
          <w:trHeight w:val="567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1CE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申请转入专业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126" w14:textId="77777777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级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    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专业</w:t>
            </w:r>
          </w:p>
        </w:tc>
      </w:tr>
      <w:tr w:rsidR="00C82523" w:rsidRPr="00C82523" w14:paraId="0D6F6E46" w14:textId="77777777" w:rsidTr="00D63B31">
        <w:trPr>
          <w:gridAfter w:val="1"/>
          <w:wAfter w:w="134" w:type="pct"/>
          <w:trHeight w:val="567"/>
        </w:trPr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655A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学生成绩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1D7" w14:textId="5C6C19D6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高考成绩：总分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，语文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，数学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，英语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</w:p>
        </w:tc>
      </w:tr>
      <w:tr w:rsidR="00C82523" w:rsidRPr="00C82523" w14:paraId="53CEA480" w14:textId="77777777" w:rsidTr="00D63B31">
        <w:trPr>
          <w:gridAfter w:val="1"/>
          <w:wAfter w:w="134" w:type="pct"/>
          <w:trHeight w:val="567"/>
        </w:trPr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E62CC1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9DE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在校已修读课程成绩（附上</w:t>
            </w:r>
            <w:proofErr w:type="gramStart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加盖系</w:t>
            </w:r>
            <w:proofErr w:type="gramEnd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公章的已修课程成绩单）</w:t>
            </w:r>
          </w:p>
        </w:tc>
      </w:tr>
      <w:tr w:rsidR="00C82523" w:rsidRPr="00C82523" w14:paraId="2DD8BC7D" w14:textId="77777777" w:rsidTr="00D63B31">
        <w:trPr>
          <w:gridAfter w:val="1"/>
          <w:wAfter w:w="134" w:type="pct"/>
          <w:trHeight w:val="567"/>
        </w:trPr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DF3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学生处分情况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8E2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是否有警告处分：是（   ）；否（   ）</w:t>
            </w:r>
          </w:p>
        </w:tc>
      </w:tr>
      <w:tr w:rsidR="00C82523" w:rsidRPr="00C82523" w14:paraId="009300B7" w14:textId="77777777" w:rsidTr="00C82523">
        <w:trPr>
          <w:gridAfter w:val="1"/>
          <w:wAfter w:w="134" w:type="pct"/>
          <w:trHeight w:val="660"/>
        </w:trPr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0F2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80D6" w14:textId="77777777" w:rsid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是否有严重警告以上（</w:t>
            </w:r>
            <w:proofErr w:type="gramStart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含严重</w:t>
            </w:r>
            <w:proofErr w:type="gramEnd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警告）处分：是（   ）；否（   ）                                 如有，严重警告以上（</w:t>
            </w:r>
            <w:proofErr w:type="gramStart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含严重</w:t>
            </w:r>
            <w:proofErr w:type="gramEnd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警告）处分解除情况为：</w:t>
            </w:r>
          </w:p>
          <w:p w14:paraId="6B99A670" w14:textId="0A928F1A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均已解除（   ）；有未解除（   ）</w:t>
            </w:r>
          </w:p>
        </w:tc>
      </w:tr>
      <w:tr w:rsidR="00C82523" w:rsidRPr="00C82523" w14:paraId="6EE4876D" w14:textId="77777777" w:rsidTr="0039628C">
        <w:trPr>
          <w:gridAfter w:val="1"/>
          <w:wAfter w:w="134" w:type="pct"/>
          <w:trHeight w:hRule="exact" w:val="567"/>
        </w:trPr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0DC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是否第一次转专业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A1F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是（   ）；否（   ）</w:t>
            </w:r>
          </w:p>
        </w:tc>
      </w:tr>
      <w:tr w:rsidR="00C82523" w:rsidRPr="00C82523" w14:paraId="3B0AE5C5" w14:textId="77777777" w:rsidTr="0039628C">
        <w:trPr>
          <w:gridAfter w:val="1"/>
          <w:wAfter w:w="134" w:type="pct"/>
          <w:trHeight w:hRule="exact" w:val="567"/>
        </w:trPr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201" w14:textId="3567E89F" w:rsidR="00C82523" w:rsidRPr="00C82523" w:rsidRDefault="00D31031" w:rsidP="00D310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是否退伍后转专业（需附入伍通知书、退伍证</w:t>
            </w:r>
            <w:r w:rsidR="00C82523"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F4C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是（   ）；否（   ）</w:t>
            </w:r>
          </w:p>
        </w:tc>
      </w:tr>
      <w:tr w:rsidR="00C82523" w:rsidRPr="00C82523" w14:paraId="03680C68" w14:textId="77777777" w:rsidTr="00C82523">
        <w:trPr>
          <w:gridAfter w:val="1"/>
          <w:wAfter w:w="134" w:type="pct"/>
          <w:trHeight w:val="480"/>
        </w:trPr>
        <w:tc>
          <w:tcPr>
            <w:tcW w:w="486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8445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申请转专业原因：</w:t>
            </w:r>
          </w:p>
        </w:tc>
      </w:tr>
      <w:tr w:rsidR="00C82523" w:rsidRPr="00C82523" w14:paraId="58C8C1D3" w14:textId="77777777" w:rsidTr="00C82523">
        <w:trPr>
          <w:trHeight w:val="480"/>
        </w:trPr>
        <w:tc>
          <w:tcPr>
            <w:tcW w:w="48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43E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8CC9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7401B064" w14:textId="77777777" w:rsidTr="00D21638">
        <w:trPr>
          <w:trHeight w:val="1838"/>
        </w:trPr>
        <w:tc>
          <w:tcPr>
            <w:tcW w:w="48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AE72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962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4F8A62DE" w14:textId="77777777" w:rsidTr="002214EA">
        <w:trPr>
          <w:trHeight w:val="550"/>
        </w:trPr>
        <w:tc>
          <w:tcPr>
            <w:tcW w:w="486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EA95" w14:textId="6DFFCB8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学生本人亲笔签名：</w:t>
            </w:r>
          </w:p>
        </w:tc>
        <w:tc>
          <w:tcPr>
            <w:tcW w:w="134" w:type="pct"/>
            <w:vAlign w:val="center"/>
            <w:hideMark/>
          </w:tcPr>
          <w:p w14:paraId="3FAC4972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6F1E99D3" w14:textId="77777777" w:rsidTr="00C82523">
        <w:trPr>
          <w:trHeight w:val="390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55C" w14:textId="77777777" w:rsid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家长意见：同意（    ）；  不同意（    ）</w:t>
            </w:r>
          </w:p>
          <w:p w14:paraId="0AFFD14B" w14:textId="104856E8" w:rsidR="0039628C" w:rsidRPr="00C82523" w:rsidRDefault="0039628C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vAlign w:val="center"/>
            <w:hideMark/>
          </w:tcPr>
          <w:p w14:paraId="130CDA47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15C6EEA2" w14:textId="77777777" w:rsidTr="00C82523">
        <w:trPr>
          <w:trHeight w:val="390"/>
        </w:trPr>
        <w:tc>
          <w:tcPr>
            <w:tcW w:w="486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129" w14:textId="6B065B12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家长姓名：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家长与本人关系：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家长联系电话：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       .</w:t>
            </w:r>
          </w:p>
        </w:tc>
        <w:tc>
          <w:tcPr>
            <w:tcW w:w="134" w:type="pct"/>
            <w:vAlign w:val="center"/>
            <w:hideMark/>
          </w:tcPr>
          <w:p w14:paraId="166AAEF7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69BA397C" w14:textId="77777777" w:rsidTr="00C82523">
        <w:trPr>
          <w:trHeight w:val="390"/>
        </w:trPr>
        <w:tc>
          <w:tcPr>
            <w:tcW w:w="486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AA6" w14:textId="77777777" w:rsid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BD7979" w14:textId="6DE0B6CD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学生本人确认与家长取得一致意见。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签名：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         .</w:t>
            </w:r>
          </w:p>
        </w:tc>
        <w:tc>
          <w:tcPr>
            <w:tcW w:w="134" w:type="pct"/>
            <w:vAlign w:val="center"/>
            <w:hideMark/>
          </w:tcPr>
          <w:p w14:paraId="7EE9C868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7654EF3E" w14:textId="77777777" w:rsidTr="00D21638">
        <w:trPr>
          <w:trHeight w:val="917"/>
        </w:trPr>
        <w:tc>
          <w:tcPr>
            <w:tcW w:w="486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60E" w14:textId="461E2FEA" w:rsidR="00C82523" w:rsidRP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20  </w:t>
            </w:r>
            <w:r w:rsidR="0022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年 </w:t>
            </w:r>
            <w:r w:rsidR="0022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月 </w:t>
            </w:r>
            <w:r w:rsidR="0022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日</w:t>
            </w:r>
          </w:p>
        </w:tc>
        <w:tc>
          <w:tcPr>
            <w:tcW w:w="134" w:type="pct"/>
            <w:vAlign w:val="center"/>
            <w:hideMark/>
          </w:tcPr>
          <w:p w14:paraId="2B58522A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44D50F7E" w14:textId="77777777" w:rsidTr="00D21638">
        <w:trPr>
          <w:trHeight w:val="680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237F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温馨提示：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以上内容为学生填写。</w:t>
            </w:r>
          </w:p>
        </w:tc>
        <w:tc>
          <w:tcPr>
            <w:tcW w:w="134" w:type="pct"/>
            <w:vAlign w:val="center"/>
            <w:hideMark/>
          </w:tcPr>
          <w:p w14:paraId="303D9049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684FDB4D" w14:textId="77777777" w:rsidTr="00C82523">
        <w:trPr>
          <w:trHeight w:val="480"/>
        </w:trPr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FD9" w14:textId="18718F44" w:rsidR="00C82523" w:rsidRP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现所在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院（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转出意见：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30F7" w14:textId="1095D559" w:rsidR="00C82523" w:rsidRP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拟转入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院（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转入意见：</w:t>
            </w:r>
          </w:p>
        </w:tc>
        <w:tc>
          <w:tcPr>
            <w:tcW w:w="134" w:type="pct"/>
            <w:vAlign w:val="center"/>
            <w:hideMark/>
          </w:tcPr>
          <w:p w14:paraId="568931FF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07ABCF9A" w14:textId="77777777" w:rsidTr="00C82523">
        <w:trPr>
          <w:trHeight w:val="480"/>
        </w:trPr>
        <w:tc>
          <w:tcPr>
            <w:tcW w:w="2459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44EA" w14:textId="4F0AE4EB" w:rsidR="00A01D11" w:rsidRDefault="00C82523" w:rsidP="00A01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根据《广州软件学院本科生转专业管理办法》，该生符合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情况</w:t>
            </w:r>
            <w:r w:rsidRPr="00A01D1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（陈述</w:t>
            </w:r>
            <w:r w:rsidR="00A01D11" w:rsidRPr="00A01D1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  <w:t>理由不低于</w:t>
            </w:r>
            <w:r w:rsidR="00A01D11" w:rsidRPr="00A01D1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="00A01D11" w:rsidRPr="00A01D1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  <w:t>0字）</w:t>
            </w:r>
          </w:p>
          <w:p w14:paraId="5A9D06BE" w14:textId="11526C15" w:rsidR="00C82523" w:rsidRPr="00C82523" w:rsidRDefault="00C82523" w:rsidP="00A01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经</w:t>
            </w:r>
            <w:r w:rsidR="009454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院（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="009454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转专业工作领导小组审核，同意/不同意转出。</w:t>
            </w:r>
          </w:p>
        </w:tc>
        <w:tc>
          <w:tcPr>
            <w:tcW w:w="240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E6D2" w14:textId="757DA2BA" w:rsidR="00A01D11" w:rsidRPr="00A01D11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根据《广州软件学院本科生转专业管理办法》、</w:t>
            </w:r>
            <w:proofErr w:type="gramStart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系转专业</w:t>
            </w:r>
            <w:proofErr w:type="gramEnd"/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考核方案，该生符合        条件</w:t>
            </w:r>
            <w:r w:rsidRPr="00A01D1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（陈述理由</w:t>
            </w:r>
            <w:r w:rsidR="00A01D11" w:rsidRPr="00A01D1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不低于5</w:t>
            </w:r>
            <w:r w:rsidR="00A01D11" w:rsidRPr="00A01D1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  <w:t>0字</w:t>
            </w:r>
            <w:r w:rsidRPr="00A01D1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，包括专业兴趣、面试或考核成绩，并将面试或考核结果附后）</w:t>
            </w:r>
            <w:r w:rsidRPr="00A01D1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14:ligatures w14:val="none"/>
              </w:rPr>
              <w:t>。</w:t>
            </w:r>
          </w:p>
          <w:p w14:paraId="551884D5" w14:textId="5E631762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经</w:t>
            </w:r>
            <w:r w:rsidR="009454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院（</w:t>
            </w:r>
            <w:r w:rsidR="009454E8"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="009454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转专业工作领导小组审核，同意/不同意转入。</w:t>
            </w:r>
          </w:p>
        </w:tc>
        <w:tc>
          <w:tcPr>
            <w:tcW w:w="134" w:type="pct"/>
            <w:vAlign w:val="center"/>
            <w:hideMark/>
          </w:tcPr>
          <w:p w14:paraId="28ACC91B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6E07F603" w14:textId="77777777" w:rsidTr="00C82523">
        <w:trPr>
          <w:trHeight w:val="480"/>
        </w:trPr>
        <w:tc>
          <w:tcPr>
            <w:tcW w:w="2459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4802A9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9B04AF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7A5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1021C3B3" w14:textId="77777777" w:rsidTr="00C82523">
        <w:trPr>
          <w:trHeight w:val="480"/>
        </w:trPr>
        <w:tc>
          <w:tcPr>
            <w:tcW w:w="2459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75BF76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3EDAC6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DA8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043559F7" w14:textId="77777777" w:rsidTr="00C82523">
        <w:trPr>
          <w:trHeight w:val="480"/>
        </w:trPr>
        <w:tc>
          <w:tcPr>
            <w:tcW w:w="2459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5D704F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AA6F12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6CA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04594E1E" w14:textId="77777777" w:rsidTr="00C82523">
        <w:trPr>
          <w:trHeight w:val="480"/>
        </w:trPr>
        <w:tc>
          <w:tcPr>
            <w:tcW w:w="245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4D80" w14:textId="1A6D6173" w:rsid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="009454E8" w:rsidRPr="009454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院</w:t>
            </w:r>
            <w:r w:rsidR="009454E8" w:rsidRPr="009454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长（</w:t>
            </w:r>
            <w:r w:rsidR="009454E8" w:rsidRPr="009454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P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主任</w:t>
            </w:r>
            <w:r w:rsidR="009454E8" w:rsidRPr="009454E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签字（盖章）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  <w:p w14:paraId="0DC8FF66" w14:textId="15C06F5B" w:rsidR="00C82523" w:rsidRPr="00C82523" w:rsidRDefault="00C82523" w:rsidP="00C82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849E" w14:textId="07A7EDDA" w:rsid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</w:t>
            </w:r>
            <w:r w:rsidR="009454E8" w:rsidRPr="009454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院长（系</w:t>
            </w:r>
            <w:r w:rsidR="009454E8" w:rsidRP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主任</w:t>
            </w:r>
            <w:r w:rsidR="009454E8" w:rsidRPr="009454E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="009454E8" w:rsidRP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签字（盖章）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  <w:p w14:paraId="72FA950A" w14:textId="123F0BF6" w:rsidR="00C82523" w:rsidRP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vAlign w:val="center"/>
            <w:hideMark/>
          </w:tcPr>
          <w:p w14:paraId="12348830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077E9584" w14:textId="77777777" w:rsidTr="00C82523">
        <w:trPr>
          <w:trHeight w:val="480"/>
        </w:trPr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C9C" w14:textId="25E7798A" w:rsidR="00C82523" w:rsidRPr="00C82523" w:rsidRDefault="00C82523" w:rsidP="00C825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20  年 </w:t>
            </w:r>
            <w:r w:rsidR="00374FD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月</w:t>
            </w:r>
            <w:r w:rsidR="00374F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日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0DB" w14:textId="5CE7E05D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20  年 </w:t>
            </w:r>
            <w:r w:rsidR="00374FD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月  </w:t>
            </w:r>
            <w:r w:rsidR="00374FD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34" w:type="pct"/>
            <w:vAlign w:val="center"/>
            <w:hideMark/>
          </w:tcPr>
          <w:p w14:paraId="41A58F7D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6A9B58BD" w14:textId="77777777" w:rsidTr="00C82523">
        <w:trPr>
          <w:trHeight w:val="480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A09" w14:textId="6E01347A" w:rsidR="00C82523" w:rsidRPr="00C82523" w:rsidRDefault="00C82523" w:rsidP="004A0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转出、转入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院（</w:t>
            </w:r>
            <w:r w:rsidR="004A0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系</w:t>
            </w:r>
            <w:r w:rsidR="009454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同意后，进入学校审批流程。</w:t>
            </w:r>
          </w:p>
        </w:tc>
        <w:tc>
          <w:tcPr>
            <w:tcW w:w="134" w:type="pct"/>
            <w:vAlign w:val="center"/>
            <w:hideMark/>
          </w:tcPr>
          <w:p w14:paraId="4933FDC5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4933AA0B" w14:textId="77777777" w:rsidTr="00C82523">
        <w:trPr>
          <w:trHeight w:val="735"/>
        </w:trPr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342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教学指导委员会审核意见</w:t>
            </w:r>
          </w:p>
        </w:tc>
        <w:tc>
          <w:tcPr>
            <w:tcW w:w="39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5AB2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</w:t>
            </w:r>
            <w:bookmarkStart w:id="0" w:name="_GoBack"/>
            <w:bookmarkEnd w:id="0"/>
            <w:r w:rsidRPr="00C825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（盖章）           20  年  月  日</w:t>
            </w:r>
          </w:p>
        </w:tc>
        <w:tc>
          <w:tcPr>
            <w:tcW w:w="134" w:type="pct"/>
            <w:vAlign w:val="center"/>
            <w:hideMark/>
          </w:tcPr>
          <w:p w14:paraId="187B31D6" w14:textId="77777777" w:rsidR="00C82523" w:rsidRPr="00C82523" w:rsidRDefault="00C82523" w:rsidP="00C825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523" w:rsidRPr="00C82523" w14:paraId="020EBDC3" w14:textId="77777777" w:rsidTr="00C82523">
        <w:trPr>
          <w:trHeight w:val="510"/>
        </w:trPr>
        <w:tc>
          <w:tcPr>
            <w:tcW w:w="9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56E3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C14" w14:textId="77777777" w:rsidR="00C82523" w:rsidRPr="00C82523" w:rsidRDefault="00C82523" w:rsidP="00C8252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72C" w14:textId="77777777" w:rsidR="00C82523" w:rsidRPr="00C82523" w:rsidRDefault="00C82523" w:rsidP="00C825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B41E62" w14:textId="77777777" w:rsidR="00C82523" w:rsidRDefault="00C82523"/>
    <w:sectPr w:rsidR="00C82523" w:rsidSect="002214EA">
      <w:footerReference w:type="default" r:id="rId8"/>
      <w:pgSz w:w="11906" w:h="16838"/>
      <w:pgMar w:top="567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96646" w14:textId="77777777" w:rsidR="00DC1EF7" w:rsidRDefault="00DC1EF7" w:rsidP="00D63B31">
      <w:r>
        <w:separator/>
      </w:r>
    </w:p>
  </w:endnote>
  <w:endnote w:type="continuationSeparator" w:id="0">
    <w:p w14:paraId="2C547E69" w14:textId="77777777" w:rsidR="00DC1EF7" w:rsidRDefault="00DC1EF7" w:rsidP="00D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9406" w14:textId="032E3A17" w:rsidR="002214EA" w:rsidRDefault="002214EA" w:rsidP="002214EA">
    <w:pPr>
      <w:pStyle w:val="a4"/>
      <w:ind w:leftChars="2924" w:left="6140" w:firstLineChars="1900" w:firstLine="3420"/>
    </w:pPr>
    <w:r>
      <w:rPr>
        <w:rFonts w:hint="eastAsia"/>
      </w:rPr>
      <w:t xml:space="preserve"> </w:t>
    </w:r>
  </w:p>
  <w:p w14:paraId="37AEB125" w14:textId="77777777" w:rsidR="002214EA" w:rsidRPr="002214EA" w:rsidRDefault="002214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D8B6" w14:textId="77777777" w:rsidR="00DC1EF7" w:rsidRDefault="00DC1EF7" w:rsidP="00D63B31">
      <w:r>
        <w:separator/>
      </w:r>
    </w:p>
  </w:footnote>
  <w:footnote w:type="continuationSeparator" w:id="0">
    <w:p w14:paraId="763DFC04" w14:textId="77777777" w:rsidR="00DC1EF7" w:rsidRDefault="00DC1EF7" w:rsidP="00D6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23"/>
    <w:rsid w:val="00005EF0"/>
    <w:rsid w:val="001F1E32"/>
    <w:rsid w:val="002214EA"/>
    <w:rsid w:val="00374FD3"/>
    <w:rsid w:val="0039628C"/>
    <w:rsid w:val="003E1D0E"/>
    <w:rsid w:val="00422829"/>
    <w:rsid w:val="004A0004"/>
    <w:rsid w:val="005340FD"/>
    <w:rsid w:val="008A084C"/>
    <w:rsid w:val="009454E8"/>
    <w:rsid w:val="00A01D11"/>
    <w:rsid w:val="00C82523"/>
    <w:rsid w:val="00D21638"/>
    <w:rsid w:val="00D31031"/>
    <w:rsid w:val="00D5282E"/>
    <w:rsid w:val="00D63B31"/>
    <w:rsid w:val="00DC1EF7"/>
    <w:rsid w:val="00E95BDE"/>
    <w:rsid w:val="00F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D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B3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9628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9628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9628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9628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9628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3103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0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B3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9628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9628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9628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9628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9628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3103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7E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0183-8C5F-418D-AFDE-7800A988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张均玲</cp:lastModifiedBy>
  <cp:revision>9</cp:revision>
  <cp:lastPrinted>2023-06-13T03:22:00Z</cp:lastPrinted>
  <dcterms:created xsi:type="dcterms:W3CDTF">2023-06-12T04:06:00Z</dcterms:created>
  <dcterms:modified xsi:type="dcterms:W3CDTF">2024-04-12T02:27:00Z</dcterms:modified>
</cp:coreProperties>
</file>