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DA" w:rsidRPr="001974DA" w:rsidRDefault="001974DA" w:rsidP="001974DA">
      <w:pPr>
        <w:jc w:val="center"/>
        <w:rPr>
          <w:b/>
          <w:sz w:val="32"/>
        </w:rPr>
      </w:pPr>
      <w:bookmarkStart w:id="0" w:name="_GoBack"/>
      <w:r w:rsidRPr="001974DA">
        <w:rPr>
          <w:rFonts w:hint="eastAsia"/>
          <w:b/>
          <w:sz w:val="32"/>
        </w:rPr>
        <w:t>管理系</w:t>
      </w:r>
      <w:r w:rsidRPr="001974DA">
        <w:rPr>
          <w:rFonts w:hint="eastAsia"/>
          <w:b/>
          <w:sz w:val="32"/>
        </w:rPr>
        <w:t>2015-2016</w:t>
      </w:r>
      <w:r w:rsidRPr="001974DA">
        <w:rPr>
          <w:rFonts w:hint="eastAsia"/>
          <w:b/>
          <w:sz w:val="32"/>
        </w:rPr>
        <w:t>学年奖学金及优秀学生干部称号名单公示</w:t>
      </w:r>
    </w:p>
    <w:tbl>
      <w:tblPr>
        <w:tblW w:w="97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126"/>
        <w:gridCol w:w="993"/>
        <w:gridCol w:w="1984"/>
        <w:gridCol w:w="1559"/>
        <w:gridCol w:w="1418"/>
      </w:tblGrid>
      <w:tr w:rsidR="001974DA" w:rsidRPr="001974DA" w:rsidTr="001974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1974DA" w:rsidRPr="001974DA" w:rsidRDefault="001974DA" w:rsidP="001974D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74D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74D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74D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74D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74D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拟推荐奖项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74D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班级排名/总人数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74D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1340513118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刘佳炀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1340124105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邝智荣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华软奖学金</w:t>
            </w:r>
            <w:proofErr w:type="gramEnd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获得者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1340518114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汤锐鹏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1340518162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</w:t>
            </w: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燊</w:t>
            </w:r>
            <w:proofErr w:type="gramEnd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1340514126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谭雪丽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1340517114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1340519101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工商管理（旅游管理）班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李木群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1340516108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谢豪宇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1340520166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林丹萍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1340112157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林煜圻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1440517160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卢雁玲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1440513120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陈欢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1440513115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王倩盈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1440513204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黄泽坤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陈彩虹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1440518108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邓雅倩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1440518104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黄子悦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工商管理（旅游管理）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陈秀华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工商管理（人力资源管理)2班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梁燕冰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卢立丽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邱婉颖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1440517125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黄燕萍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1540513103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张瀚宇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1540513155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行政管理(企业行政管理)2班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房惠真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物流管理（国物）2班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赖志婷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物流管理（国物）1班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</w:t>
            </w: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</w:t>
            </w:r>
            <w:proofErr w:type="gramEnd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物流管理（国物）1班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欧垠娟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1540517140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工商管理（市营）2班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梁婉思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1540517114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工商管理（市营）1班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邹金丽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李敏娜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朱怡婷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工商管理（人力）1班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温惠琳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1/55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工商管理（人力）1班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潘偲</w:t>
            </w:r>
            <w:proofErr w:type="gramEnd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2/55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1540518116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行政管理（涉外经济事物管理）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冯葵英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1540519133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工商管理（旅游管理）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学生奖学金一等奖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1/32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1340513108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陈美虹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1340513138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许倚华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1340518102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丘玉琪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1340518117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</w:t>
            </w: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啟</w:t>
            </w:r>
            <w:proofErr w:type="gramEnd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1340518152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1340514120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杨海伦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2/19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1340517107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钶梓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1340517143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伍海茵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1340517137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龙星怡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1340519115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工商管理（旅游管理）班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丘柳密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1340516114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欧怿丹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1340516102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王克建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1340516128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梁美君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1340520154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刘媚珊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1340520101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朱丹妮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1340520107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赖雪玉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1340520142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钟紫云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1440517180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朱诗韵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1440517157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张琳敏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1440513114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谢颖欣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1440513119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朱珍媛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1440513207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黄馨仪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1440513206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周伟康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陈嘉惠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柯倩娜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曾晓庆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霍晓彤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1440518101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蔡思苗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1440518167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蔡少龙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1440518147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林慧妃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1440519103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工商管理（旅游管理）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</w:t>
            </w: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工商管理（人力资源管理)2班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谭斯如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工商管理（人力资源管理)2班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张慧青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张金苗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</w:t>
            </w: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燈</w:t>
            </w:r>
            <w:proofErr w:type="gramEnd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刘子君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1440517102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唐海杰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1440517109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吴宛烨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黄祖钊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1540513128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陈映芝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1540513143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邓婉琳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1540513202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行政管理(企业行政管理)2班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杨子婵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1540513211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行政管理(企业行政管理)2班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黄彩颜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物流管理（国物）2班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麦晓颖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物流管理（国物）2班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林达濂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物流管理（国物）1班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龙秋兰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物流管理（国物）1班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严锦梓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物流管理（国物）1班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李楚娜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1540517157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工商管理（市营）2班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袁银彩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1540517116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工商管理（市营）1班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雷佳雯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邝晓彤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杨颖子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工商管理（人力）1班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朱锐琳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4/55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工商管理（人力）1班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吴育杭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5/55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工商管理（人力）1班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李微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6/55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1540518147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行政管理（涉外经济事物管理）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林康怡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1540518115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行政管理（涉外经济事物管理）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汤翠仪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1540519123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工商管理（旅游管理）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庄盛德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学生奖学金二等奖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2/32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1340513126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何银倩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1340513115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傅逸然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1340513110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1340518109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黄洁婷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1340518137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蔡锦玲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1340518145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朱冰霞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1340518149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1340514107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郑铄韩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3/19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1340514106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张嘉丹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4/19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1340517140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黄壮虹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1340517128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康丽娜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1340517115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朱名浚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学生奖学金三等奖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华软奖学金</w:t>
            </w:r>
            <w:proofErr w:type="gramEnd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获得者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1340517108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许樱子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1340517151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林燕梅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1340519119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工商管理（旅游管理）班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林晓霞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1340519118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工商管理（旅游管理）班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谭荣荧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1340516141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彭友晴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1340516121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杜思颖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1340516125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</w:t>
            </w:r>
            <w:proofErr w:type="gramEnd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1340516104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陈志林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1340520102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1340520132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梁诗怡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1340520115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许嘉欣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1340520133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1340520161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康淑意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11/73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1340520128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郑琪燕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12/73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1440517141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刘缘圆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1440517135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钟晓霞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1440517161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缪欣桐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1440513</w:t>
            </w: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行政管理（企业行政管</w:t>
            </w: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宋文思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1440513116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蓝新娣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1440513113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李艳玲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1440513173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李淑芳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1440513166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梁淑怡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1440513211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王锦敏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1440513202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林奕霖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马贝佳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黄小情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朱晓霞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黄美婵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梁碧珊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胡淑婷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1440518168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俞雪</w:t>
            </w: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1440518129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温杨云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1440518136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江菊萍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1440518159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陈子君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1440518110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麦振丽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1440519113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工商管理（旅游管理）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何家敏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1440519110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工商管理（旅游管理）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黄欣欣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</w:t>
            </w: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工商管理（人力资源管</w:t>
            </w: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理)2班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邱思品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工商管理（人力资源管理)2班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唐尔冰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工商管理（人力资源管理)2班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黄美珍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工商管理（人力资源管理)2班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张淑文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刘妙</w:t>
            </w: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蔡佳茵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梁铮彪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周钰乔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陈依婷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1440517123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李岚丹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1440517103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陈丹妮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1440517132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黄锐滨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1540513145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彭怡霞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1540513146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陈扬树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1540513102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林丽冰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1540513116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张楚婷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1540513206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行政管理(企业行政管理)2班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黄若琳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1540513179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行政管理(企业行政管理)2班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陈嘉怡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1540513204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行政管理(企业行政管理)2班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邝惠怡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1540513172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行政管理(企业行政管理)2班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李彩冰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物流管理（国物）2班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苏智君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物流管理（国物）2班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魏贤锋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</w:t>
            </w: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物流管理（国物）2班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物流管理（国物）2班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陈家俊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物流管理（国物）1班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钟辉菲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物流管理（国物）1班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王达宏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物流管理（国物）1班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李结镕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物流管理（国物）1班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苏镇洲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1540517141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工商管理（市营）2班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聂玉婷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1540517142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工商管理（市营）2班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1540517132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工商管理（市营）2班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刘奕萱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1540517108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工商管理（市营）1班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林嘉蕙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1540517113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工商管理（市营）1班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陈柔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1540517115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工商管理（市营）1班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邓英琪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赵嘉丽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旷课2学时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陈加丽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陈华珍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工商管理（人力）1班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肖璐瑶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7/55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工商管理（人力）1班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陈少仪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8/55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工商管理（人力）1班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黄雅慧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9/55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工商管理（人力）1班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谭华绘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10/55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1540518133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行政管理（涉外经济事物管理）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郑思微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1540518132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行政管理（涉外经济事物管理）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吴晓銮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1540518</w:t>
            </w: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行政管理（涉外经济事</w:t>
            </w: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物管理）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李睿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1540519121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工商管理（旅游管理）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吴舒燕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4/32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1540519109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工商管理（旅游管理）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3/32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1540519128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工商管理（旅游管理）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关芷君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学生奖学金三等奖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5/32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1340513120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陈嘉祥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1340518152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1340514107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郑铄韩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3/19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1340517114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1340519103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工商管理（旅游管理）班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黄少燕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1340516108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谢豪宇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1340520101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朱丹妮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1440517157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张琳敏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1440513120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陈欢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1440513166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梁淑怡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1440516211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物流管理（国际贸易与物流营运）2班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黄诗虹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11/52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1440518147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行政管理（涉外经济事务管理）班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林慧妃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工商管理（旅游管理）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陈秀华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工商管理（人力资源管理)2班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巫新荣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1440520103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工商管理（人力资源管理）1班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</w:t>
            </w: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燈</w:t>
            </w:r>
            <w:proofErr w:type="gramEnd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1440517106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工商管理（市场营销）1班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丁慧姗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1540513143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邓婉琳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1540513</w:t>
            </w: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行政管理(企业行政管</w:t>
            </w: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理)2班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杨琪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物流管理（国物）2班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魏贤锋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1540516148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物流管理（国物）1班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欧垠娟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1540517141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工商管理（市营）2班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聂玉婷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1540517116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工商管理（市营）1班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雷佳雯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工商管理（人力）2班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邝晓彤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1540520148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工商管理（人力）1班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谭华绘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10/55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1540517134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工商管理(市场营销)1班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周家耀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1540518129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行政管理（涉外经济事物管理）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1540519120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工商管理（旅游管理）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杨丹琪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7/32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4DA" w:rsidRPr="001974DA" w:rsidTr="001974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1540513104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行政管理（企业行政管理）1班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胡永德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A" w:rsidRPr="001974DA" w:rsidRDefault="001974DA" w:rsidP="0019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7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528CC" w:rsidRDefault="003528CC">
      <w:pPr>
        <w:rPr>
          <w:rFonts w:hint="eastAsia"/>
        </w:rPr>
      </w:pPr>
    </w:p>
    <w:sectPr w:rsidR="00352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36"/>
    <w:rsid w:val="001974DA"/>
    <w:rsid w:val="003528CC"/>
    <w:rsid w:val="0067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4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74DA"/>
    <w:rPr>
      <w:color w:val="800080"/>
      <w:u w:val="single"/>
    </w:rPr>
  </w:style>
  <w:style w:type="paragraph" w:customStyle="1" w:styleId="font5">
    <w:name w:val="font5"/>
    <w:basedOn w:val="a"/>
    <w:rsid w:val="00197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974D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1974D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2">
    <w:name w:val="xl82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1974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1974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1974D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4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74DA"/>
    <w:rPr>
      <w:color w:val="800080"/>
      <w:u w:val="single"/>
    </w:rPr>
  </w:style>
  <w:style w:type="paragraph" w:customStyle="1" w:styleId="font5">
    <w:name w:val="font5"/>
    <w:basedOn w:val="a"/>
    <w:rsid w:val="00197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974D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1974D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2">
    <w:name w:val="xl82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197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1974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1974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1974D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1669</Words>
  <Characters>9517</Characters>
  <Application>Microsoft Office Word</Application>
  <DocSecurity>0</DocSecurity>
  <Lines>79</Lines>
  <Paragraphs>22</Paragraphs>
  <ScaleCrop>false</ScaleCrop>
  <Company>China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2016-11-21T09:11:00Z</dcterms:created>
  <dcterms:modified xsi:type="dcterms:W3CDTF">2016-11-21T09:13:00Z</dcterms:modified>
</cp:coreProperties>
</file>