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6154F8">
      <w:pPr>
        <w:widowControl/>
        <w:spacing w:line="560" w:lineRule="exact"/>
        <w:jc w:val="left"/>
        <w:rPr>
          <w:rFonts w:hint="eastAsia" w:ascii="方正黑体_GBK" w:hAnsi="仿宋" w:eastAsia="方正黑体_GBK" w:cs="仿宋"/>
          <w:sz w:val="32"/>
          <w:szCs w:val="32"/>
          <w:lang w:eastAsia="zh-CN"/>
        </w:rPr>
      </w:pPr>
      <w:r>
        <w:rPr>
          <w:rFonts w:hint="eastAsia" w:ascii="方正黑体_GBK" w:hAnsi="仿宋" w:eastAsia="方正黑体_GBK" w:cs="仿宋"/>
          <w:sz w:val="32"/>
          <w:szCs w:val="32"/>
        </w:rPr>
        <w:t>附件</w:t>
      </w:r>
      <w:r>
        <w:rPr>
          <w:rFonts w:hint="eastAsia" w:ascii="方正黑体_GBK" w:hAnsi="仿宋" w:eastAsia="方正黑体_GBK" w:cs="仿宋"/>
          <w:sz w:val="32"/>
          <w:szCs w:val="32"/>
          <w:lang w:val="en-US" w:eastAsia="zh-CN"/>
        </w:rPr>
        <w:t>5</w:t>
      </w:r>
    </w:p>
    <w:p w14:paraId="57179AA9">
      <w:pPr>
        <w:spacing w:line="720" w:lineRule="exact"/>
        <w:jc w:val="center"/>
        <w:rPr>
          <w:rFonts w:ascii="方正小标宋简体" w:hAnsi="黑体" w:eastAsia="方正小标宋简体" w:cs="黑体"/>
          <w:sz w:val="44"/>
          <w:szCs w:val="44"/>
        </w:rPr>
      </w:pPr>
      <w:r>
        <w:rPr>
          <w:rFonts w:hint="eastAsia" w:ascii="方正小标宋简体" w:hAnsi="黑体" w:eastAsia="方正小标宋简体" w:cs="黑体"/>
          <w:sz w:val="44"/>
          <w:szCs w:val="44"/>
        </w:rPr>
        <w:t>广东省科技创新战略专项资金作品申报书</w:t>
      </w:r>
    </w:p>
    <w:p w14:paraId="1CCC2BE8">
      <w:pPr>
        <w:spacing w:line="540" w:lineRule="exact"/>
        <w:jc w:val="center"/>
        <w:rPr>
          <w:rFonts w:hint="eastAsia" w:ascii="楷体_GB2312" w:hAnsi="楷体_GB2312" w:eastAsia="楷体_GB2312" w:cs="楷体_GB2312"/>
          <w:bCs/>
          <w:sz w:val="28"/>
          <w:szCs w:val="28"/>
        </w:rPr>
      </w:pPr>
      <w:r>
        <w:rPr>
          <w:rFonts w:hint="eastAsia" w:ascii="楷体_GB2312" w:hAnsi="楷体_GB2312" w:eastAsia="楷体_GB2312" w:cs="楷体_GB2312"/>
          <w:bCs/>
          <w:sz w:val="28"/>
          <w:szCs w:val="28"/>
        </w:rPr>
        <w:t>（哲学社会科学类调查报告和学术论文类）</w:t>
      </w:r>
    </w:p>
    <w:tbl>
      <w:tblPr>
        <w:tblStyle w:val="7"/>
        <w:tblW w:w="89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727"/>
        <w:gridCol w:w="443"/>
        <w:gridCol w:w="55"/>
        <w:gridCol w:w="1040"/>
        <w:gridCol w:w="1245"/>
        <w:gridCol w:w="973"/>
        <w:gridCol w:w="470"/>
        <w:gridCol w:w="1737"/>
        <w:gridCol w:w="1677"/>
      </w:tblGrid>
      <w:tr w14:paraId="5C40A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1" w:hRule="atLeast"/>
        </w:trPr>
        <w:tc>
          <w:tcPr>
            <w:tcW w:w="630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378A9484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申</w:t>
            </w:r>
          </w:p>
          <w:p w14:paraId="6D0EF09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报</w:t>
            </w:r>
          </w:p>
          <w:p w14:paraId="574341C8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者</w:t>
            </w:r>
          </w:p>
          <w:p w14:paraId="6A979C8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基</w:t>
            </w:r>
          </w:p>
          <w:p w14:paraId="2E07ED8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</w:t>
            </w:r>
          </w:p>
          <w:p w14:paraId="58C6516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情</w:t>
            </w:r>
          </w:p>
          <w:p w14:paraId="3BA8B43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况</w:t>
            </w:r>
          </w:p>
        </w:tc>
        <w:tc>
          <w:tcPr>
            <w:tcW w:w="117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07675D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2340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450DBE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3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65A6C99"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院（</w:t>
            </w:r>
            <w:r>
              <w:rPr>
                <w:rFonts w:hint="eastAsia" w:ascii="仿宋_GB2312" w:eastAsia="仿宋_GB2312"/>
                <w:sz w:val="24"/>
              </w:rPr>
              <w:t>系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）</w:t>
            </w:r>
            <w:bookmarkStart w:id="0" w:name="_GoBack"/>
            <w:bookmarkEnd w:id="0"/>
          </w:p>
        </w:tc>
        <w:tc>
          <w:tcPr>
            <w:tcW w:w="341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E1A8C6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34E40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3" w:hRule="atLeast"/>
        </w:trPr>
        <w:tc>
          <w:tcPr>
            <w:tcW w:w="63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4D244D4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AE29E7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学历</w:t>
            </w: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1341CA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EA0E25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专业、年级</w:t>
            </w:r>
          </w:p>
        </w:tc>
        <w:tc>
          <w:tcPr>
            <w:tcW w:w="341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74FF39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7FDBB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1" w:hRule="atLeast"/>
        </w:trPr>
        <w:tc>
          <w:tcPr>
            <w:tcW w:w="63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72A7075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960C0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5C30CC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F5FBF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电子邮箱</w:t>
            </w:r>
          </w:p>
        </w:tc>
        <w:tc>
          <w:tcPr>
            <w:tcW w:w="341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02478F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18AD8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70" w:hRule="atLeast"/>
        </w:trPr>
        <w:tc>
          <w:tcPr>
            <w:tcW w:w="63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553AA07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65" w:type="dxa"/>
            <w:gridSpan w:val="4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40BC533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61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59B7D41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0C050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</w:trPr>
        <w:tc>
          <w:tcPr>
            <w:tcW w:w="630" w:type="dxa"/>
            <w:vMerge w:val="restart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1A8E0028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合</w:t>
            </w:r>
          </w:p>
          <w:p w14:paraId="6B5D30A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作</w:t>
            </w:r>
          </w:p>
          <w:p w14:paraId="58D07F4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者</w:t>
            </w:r>
          </w:p>
          <w:p w14:paraId="359EDF78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情</w:t>
            </w:r>
          </w:p>
          <w:p w14:paraId="6965A84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况</w:t>
            </w: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7E5CF5E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506C7B5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7D46573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所在单位</w:t>
            </w:r>
          </w:p>
        </w:tc>
        <w:tc>
          <w:tcPr>
            <w:tcW w:w="2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21F9722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</w:t>
            </w: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79E62E2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学历</w:t>
            </w:r>
          </w:p>
        </w:tc>
      </w:tr>
      <w:tr w14:paraId="68E37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</w:trPr>
        <w:tc>
          <w:tcPr>
            <w:tcW w:w="63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378D1028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6AF4381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0B67AF1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18F1ACD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70F7AD6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0A7BF7E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6F132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</w:trPr>
        <w:tc>
          <w:tcPr>
            <w:tcW w:w="63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66F40224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30F247D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6E5B83B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22AAAB8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3723967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1DCA6C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7819D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70" w:hRule="atLeast"/>
        </w:trPr>
        <w:tc>
          <w:tcPr>
            <w:tcW w:w="63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67A13605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47A4399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49391DE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2322D32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15562E5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6CC2117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3F6CB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</w:trPr>
        <w:tc>
          <w:tcPr>
            <w:tcW w:w="63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107EC092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4704C89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57891CF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63C545B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498EA81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01271E8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6DAD3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70" w:hRule="atLeast"/>
        </w:trPr>
        <w:tc>
          <w:tcPr>
            <w:tcW w:w="63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4880275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189C9FF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5CBB1C7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2F5FC73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0B5A82C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78B3885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34D27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</w:trPr>
        <w:tc>
          <w:tcPr>
            <w:tcW w:w="63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25545BA6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193CE69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67CC36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594F566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2A70297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4D635F2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736AD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70" w:hRule="atLeast"/>
        </w:trPr>
        <w:tc>
          <w:tcPr>
            <w:tcW w:w="63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3C8521D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5FE89D0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73F0367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296BA50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54EE60B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2DA67CF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0472B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70" w:hRule="atLeast"/>
        </w:trPr>
        <w:tc>
          <w:tcPr>
            <w:tcW w:w="63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1BAD4438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3CEFBBB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19E68C5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1445D20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1E1B7FF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0D614C4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4C963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</w:trPr>
        <w:tc>
          <w:tcPr>
            <w:tcW w:w="63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0109B32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508060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2D86506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063C5A2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4BC053C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46E8A8F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47136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70" w:hRule="atLeast"/>
        </w:trPr>
        <w:tc>
          <w:tcPr>
            <w:tcW w:w="630" w:type="dxa"/>
            <w:vMerge w:val="restart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5E9EC3C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指</w:t>
            </w:r>
          </w:p>
          <w:p w14:paraId="18FAC2D5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导</w:t>
            </w:r>
          </w:p>
          <w:p w14:paraId="1942A91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教</w:t>
            </w:r>
          </w:p>
          <w:p w14:paraId="722DCB4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师</w:t>
            </w: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54EB89FA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27873B45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职称</w:t>
            </w:r>
          </w:p>
        </w:tc>
        <w:tc>
          <w:tcPr>
            <w:tcW w:w="4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6852E4A2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所在单位</w:t>
            </w: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4D33CDB0">
            <w:pPr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联系方式</w:t>
            </w:r>
          </w:p>
        </w:tc>
      </w:tr>
      <w:tr w14:paraId="60136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</w:trPr>
        <w:tc>
          <w:tcPr>
            <w:tcW w:w="63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5663FC3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54D2506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5072428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3033E4B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08E0BF8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04ED9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</w:trPr>
        <w:tc>
          <w:tcPr>
            <w:tcW w:w="63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2B990A6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3C94CB1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0B86288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2DEFCFB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1F0B276F">
            <w:pPr>
              <w:jc w:val="center"/>
            </w:pPr>
          </w:p>
        </w:tc>
      </w:tr>
      <w:tr w14:paraId="0D049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71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4E546D8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</w:t>
            </w:r>
          </w:p>
          <w:p w14:paraId="0F8192E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目</w:t>
            </w:r>
          </w:p>
          <w:p w14:paraId="75D80BF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</w:t>
            </w:r>
          </w:p>
          <w:p w14:paraId="4A1DCE8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属</w:t>
            </w:r>
          </w:p>
          <w:p w14:paraId="25827B3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领</w:t>
            </w:r>
          </w:p>
          <w:p w14:paraId="0B9C450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域</w:t>
            </w:r>
          </w:p>
          <w:p w14:paraId="4B963E2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36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48A4A228">
            <w:pPr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（  ）A哲学  B经济  C社会  D法律  E教育  F管理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</w:t>
            </w:r>
          </w:p>
          <w:p w14:paraId="18917B80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</w:t>
            </w:r>
          </w:p>
        </w:tc>
      </w:tr>
      <w:tr w14:paraId="504A8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49" w:hRule="atLeast"/>
        </w:trPr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0AC85407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项目研究</w:t>
            </w:r>
          </w:p>
          <w:p w14:paraId="077725A4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的目的和</w:t>
            </w:r>
          </w:p>
          <w:p w14:paraId="6A914FD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基本思路</w:t>
            </w:r>
          </w:p>
          <w:p w14:paraId="54B3DAB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6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4930DAB9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14:paraId="291E2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66" w:hRule="atLeast"/>
        </w:trPr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0F68994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</w:t>
            </w:r>
            <w:r>
              <w:rPr>
                <w:rFonts w:ascii="仿宋_GB2312" w:eastAsia="仿宋_GB2312"/>
                <w:sz w:val="24"/>
                <w:szCs w:val="24"/>
              </w:rPr>
              <w:t>的</w:t>
            </w:r>
            <w:r>
              <w:rPr>
                <w:rFonts w:hint="eastAsia" w:ascii="仿宋_GB2312" w:eastAsia="仿宋_GB2312"/>
                <w:sz w:val="24"/>
                <w:szCs w:val="24"/>
              </w:rPr>
              <w:t>前沿性</w:t>
            </w:r>
            <w:r>
              <w:rPr>
                <w:rFonts w:ascii="仿宋_GB2312" w:eastAsia="仿宋_GB2312"/>
                <w:sz w:val="24"/>
                <w:szCs w:val="24"/>
              </w:rPr>
              <w:t>、</w:t>
            </w:r>
            <w:r>
              <w:rPr>
                <w:rFonts w:hint="eastAsia" w:ascii="仿宋_GB2312" w:eastAsia="仿宋_GB2312"/>
                <w:sz w:val="24"/>
                <w:szCs w:val="24"/>
              </w:rPr>
              <w:t>学术</w:t>
            </w:r>
            <w:r>
              <w:rPr>
                <w:rFonts w:ascii="仿宋_GB2312" w:eastAsia="仿宋_GB2312"/>
                <w:sz w:val="24"/>
                <w:szCs w:val="24"/>
              </w:rPr>
              <w:t>性</w:t>
            </w:r>
          </w:p>
          <w:p w14:paraId="62D9D55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及</w:t>
            </w:r>
            <w:r>
              <w:rPr>
                <w:rFonts w:hint="eastAsia" w:ascii="仿宋_GB2312" w:eastAsia="仿宋_GB2312"/>
                <w:sz w:val="24"/>
                <w:szCs w:val="24"/>
              </w:rPr>
              <w:t>独特之处</w:t>
            </w:r>
          </w:p>
        </w:tc>
        <w:tc>
          <w:tcPr>
            <w:tcW w:w="76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4B5F01F8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14:paraId="561BF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8" w:hRule="atLeast"/>
        </w:trPr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781B5C7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</w:t>
            </w:r>
            <w:r>
              <w:rPr>
                <w:rFonts w:ascii="仿宋_GB2312" w:eastAsia="仿宋_GB2312"/>
                <w:sz w:val="24"/>
                <w:szCs w:val="24"/>
              </w:rPr>
              <w:t>的应用</w:t>
            </w:r>
          </w:p>
          <w:p w14:paraId="6AB22AC1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价值和</w:t>
            </w:r>
            <w:r>
              <w:rPr>
                <w:rFonts w:hint="eastAsia" w:ascii="仿宋_GB2312" w:eastAsia="仿宋_GB2312"/>
                <w:sz w:val="24"/>
                <w:szCs w:val="24"/>
              </w:rPr>
              <w:t>现实意义</w:t>
            </w:r>
          </w:p>
          <w:p w14:paraId="453C511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6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45B27E53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14:paraId="42390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105" w:hRule="atLeast"/>
        </w:trPr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5E000F6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项目已有</w:t>
            </w:r>
          </w:p>
          <w:p w14:paraId="6A0D362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研究成果</w:t>
            </w:r>
          </w:p>
        </w:tc>
        <w:tc>
          <w:tcPr>
            <w:tcW w:w="76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73441EAD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14:paraId="3669E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471" w:hRule="atLeast"/>
        </w:trPr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390927AD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项目研究的未来工作安排（主要研究内容、进度安排及拟解决关键问题）</w:t>
            </w:r>
          </w:p>
          <w:p w14:paraId="31530F7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6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25343818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31DCA7C3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25F17586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65DAEA35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4AA07328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75AC6F0A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2FE0D8F3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6862F6EF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6DB48535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589882D5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0DC1FA20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681F7DA6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59CC7972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3D1B67B7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14:paraId="2DA5F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71" w:hRule="atLeast"/>
        </w:trPr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0567F84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预期成果形式和效益</w:t>
            </w:r>
          </w:p>
        </w:tc>
        <w:tc>
          <w:tcPr>
            <w:tcW w:w="76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00B80971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41D522B9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2BA60976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4B4AAC52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3BB9F4D7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4EA62AAB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6A02D8D0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14:paraId="77333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78" w:hRule="atLeast"/>
          <w:jc w:val="center"/>
        </w:trPr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31D0937B">
            <w:pPr>
              <w:pStyle w:val="2"/>
              <w:jc w:val="center"/>
              <w:rPr>
                <w:rFonts w:hint="eastAsia" w:ascii="仿宋_GB2312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lang w:val="en-US" w:eastAsia="zh-CN"/>
              </w:rPr>
              <w:t>指导老师</w:t>
            </w:r>
          </w:p>
          <w:p w14:paraId="416289CD">
            <w:pPr>
              <w:pStyle w:val="2"/>
              <w:jc w:val="center"/>
              <w:rPr>
                <w:rFonts w:hint="eastAsia" w:ascii="仿宋_GB2312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lang w:val="en-US" w:eastAsia="zh-CN"/>
              </w:rPr>
              <w:t>意见</w:t>
            </w:r>
          </w:p>
          <w:p w14:paraId="5C12F268">
            <w:pPr>
              <w:pStyle w:val="2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lang w:val="en-US" w:eastAsia="zh-CN"/>
              </w:rPr>
              <w:t>（所有指导老师签字）</w:t>
            </w:r>
          </w:p>
        </w:tc>
        <w:tc>
          <w:tcPr>
            <w:tcW w:w="76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1F82D68B">
            <w:pPr>
              <w:pStyle w:val="2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 w14:paraId="6A1CE73A">
            <w:pPr>
              <w:pStyle w:val="2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 w14:paraId="02DB4D6A">
            <w:pPr>
              <w:pStyle w:val="2"/>
              <w:ind w:firstLine="2400" w:firstLineChars="1000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指导老师签字：</w:t>
            </w:r>
          </w:p>
          <w:p w14:paraId="2A14629B">
            <w:pPr>
              <w:pStyle w:val="2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                           年  月  日</w:t>
            </w:r>
          </w:p>
        </w:tc>
      </w:tr>
      <w:tr w14:paraId="48EA5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61" w:hRule="atLeast"/>
          <w:jc w:val="center"/>
        </w:trPr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4606DD83">
            <w:pPr>
              <w:jc w:val="center"/>
              <w:rPr>
                <w:rFonts w:hint="eastAsia" w:ascii="仿宋_GB2312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lang w:val="en-US" w:eastAsia="zh-CN"/>
              </w:rPr>
              <w:t>院（系）团委</w:t>
            </w:r>
          </w:p>
          <w:p w14:paraId="68C6E550">
            <w:pPr>
              <w:jc w:val="center"/>
              <w:rPr>
                <w:rFonts w:hint="default" w:ascii="仿宋_GB2312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lang w:val="en-US" w:eastAsia="zh-CN"/>
              </w:rPr>
              <w:t>意见</w:t>
            </w:r>
          </w:p>
        </w:tc>
        <w:tc>
          <w:tcPr>
            <w:tcW w:w="76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34AB7D70">
            <w:pPr>
              <w:pStyle w:val="2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</w:t>
            </w:r>
          </w:p>
          <w:p w14:paraId="548F46CF">
            <w:pPr>
              <w:pStyle w:val="2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              （盖章）</w:t>
            </w:r>
          </w:p>
          <w:p w14:paraId="4BA5D649">
            <w:pPr>
              <w:pStyle w:val="2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                           年  月  日</w:t>
            </w:r>
          </w:p>
        </w:tc>
      </w:tr>
    </w:tbl>
    <w:p w14:paraId="2E6F0DE5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B1DBFB"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-628650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8B51A4">
                          <w:pPr>
                            <w:pStyle w:val="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49.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ux/3+0wAAAAgBAAAPAAAAAAAAAAEAIAAAACIAAABkcnMvZG93bnJldi54bWxQSwECFAAUAAAA&#10;CACHTuJAyr+j5SwCAABVBAAADgAAAAAAAAABACAAAAAiAQAAZHJzL2Uyb0RvYy54bWxQSwUGAAAA&#10;AAYABgBZAQAAw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B8B51A4">
                    <w:pPr>
                      <w:pStyle w:val="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jMTA5NDg4ZDQ2ZGUxNTJhOWE4NTU1MjBiMGEzMTIifQ=="/>
  </w:docVars>
  <w:rsids>
    <w:rsidRoot w:val="47BD6419"/>
    <w:rsid w:val="14446EDD"/>
    <w:rsid w:val="158C1F5E"/>
    <w:rsid w:val="1C3109C5"/>
    <w:rsid w:val="27FF4E01"/>
    <w:rsid w:val="33BA4ED8"/>
    <w:rsid w:val="3CCE53FB"/>
    <w:rsid w:val="4398375D"/>
    <w:rsid w:val="47BD6419"/>
    <w:rsid w:val="56225860"/>
    <w:rsid w:val="5EDF11F2"/>
    <w:rsid w:val="68A12B91"/>
    <w:rsid w:val="7FBF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黑体"/>
      <w:b/>
      <w:bCs/>
      <w:kern w:val="44"/>
      <w:sz w:val="32"/>
      <w:szCs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黑体"/>
      <w:bCs/>
      <w:sz w:val="30"/>
      <w:szCs w:val="30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黑体"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261</Words>
  <Characters>261</Characters>
  <Lines>0</Lines>
  <Paragraphs>0</Paragraphs>
  <TotalTime>0</TotalTime>
  <ScaleCrop>false</ScaleCrop>
  <LinksUpToDate>false</LinksUpToDate>
  <CharactersWithSpaces>440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2023-05-11T11:28:00Z</dcterms:created>
  <dc:creator>小圆球不圆</dc:creator>
  <cp:lastModifiedBy>He</cp:lastModifiedBy>
  <dcterms:modified xsi:type="dcterms:W3CDTF">2024-11-02T08:48:16Z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579E900BE548EC6CB7E52F652B62E8FD_43</vt:lpwstr>
  </property>
</Properties>
</file>