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74E67" w14:textId="77777777" w:rsidR="008B67CF" w:rsidRDefault="00000000">
      <w:pPr>
        <w:pStyle w:val="2"/>
        <w:jc w:val="left"/>
        <w:rPr>
          <w:rFonts w:hint="default"/>
          <w:kern w:val="2"/>
          <w:sz w:val="28"/>
          <w:szCs w:val="22"/>
        </w:rPr>
      </w:pPr>
      <w:r>
        <w:rPr>
          <w:kern w:val="2"/>
          <w:sz w:val="28"/>
          <w:szCs w:val="22"/>
        </w:rPr>
        <w:t>附件三：</w:t>
      </w:r>
    </w:p>
    <w:tbl>
      <w:tblPr>
        <w:tblpPr w:leftFromText="180" w:rightFromText="180" w:vertAnchor="text" w:horzAnchor="page" w:tblpX="1884" w:tblpY="2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806"/>
      </w:tblGrid>
      <w:tr w:rsidR="008B67CF" w14:paraId="3B7EBE66" w14:textId="77777777">
        <w:trPr>
          <w:trHeight w:val="731"/>
        </w:trPr>
        <w:tc>
          <w:tcPr>
            <w:tcW w:w="8500" w:type="dxa"/>
            <w:gridSpan w:val="2"/>
            <w:vAlign w:val="center"/>
          </w:tcPr>
          <w:p w14:paraId="21F7D3A2" w14:textId="7400408B" w:rsidR="008B67CF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学校团委xx部门202</w:t>
            </w:r>
            <w:r w:rsidR="008B010B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-202</w:t>
            </w:r>
            <w:r w:rsidR="008B010B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年度第二学期工作总结和计划</w:t>
            </w:r>
            <w:r w:rsidR="00CD7B4E"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  <w:highlight w:val="yellow"/>
              </w:rPr>
              <w:t>模板</w:t>
            </w:r>
          </w:p>
        </w:tc>
      </w:tr>
      <w:tr w:rsidR="008B67CF" w14:paraId="657AE326" w14:textId="77777777">
        <w:trPr>
          <w:trHeight w:val="934"/>
        </w:trPr>
        <w:tc>
          <w:tcPr>
            <w:tcW w:w="1694" w:type="dxa"/>
            <w:vMerge w:val="restart"/>
          </w:tcPr>
          <w:p w14:paraId="085B3303" w14:textId="77777777" w:rsidR="008B67CF" w:rsidRDefault="008B67C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2DC0B968" w14:textId="77777777" w:rsidR="008B67CF" w:rsidRDefault="008B67C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559590EA" w14:textId="77777777" w:rsidR="008B67CF" w:rsidRDefault="008B67C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65E53B72" w14:textId="77777777" w:rsidR="008B67CF" w:rsidRDefault="008B67C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26266779" w14:textId="77777777" w:rsidR="008B67CF" w:rsidRDefault="008B67C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36"/>
              </w:rPr>
            </w:pPr>
          </w:p>
          <w:p w14:paraId="2A5C4561" w14:textId="77777777" w:rsidR="008B67CF" w:rsidRDefault="00000000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本学期</w:t>
            </w:r>
          </w:p>
          <w:p w14:paraId="30DE6B76" w14:textId="77777777" w:rsidR="008B67CF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工作亮点及特色做法</w:t>
            </w:r>
          </w:p>
        </w:tc>
        <w:tc>
          <w:tcPr>
            <w:tcW w:w="6806" w:type="dxa"/>
          </w:tcPr>
          <w:p w14:paraId="5FCD63CF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23EE4C83" w14:textId="77777777">
        <w:trPr>
          <w:trHeight w:val="934"/>
        </w:trPr>
        <w:tc>
          <w:tcPr>
            <w:tcW w:w="1694" w:type="dxa"/>
            <w:vMerge/>
          </w:tcPr>
          <w:p w14:paraId="366918AC" w14:textId="77777777" w:rsidR="008B67CF" w:rsidRDefault="008B67CF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78E45F97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6C340D47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35CC0EE8" w14:textId="77777777">
        <w:trPr>
          <w:trHeight w:val="934"/>
        </w:trPr>
        <w:tc>
          <w:tcPr>
            <w:tcW w:w="1694" w:type="dxa"/>
            <w:vMerge/>
          </w:tcPr>
          <w:p w14:paraId="07FA10D7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1F64B404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755AC1DC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2B4CA48C" w14:textId="77777777">
        <w:trPr>
          <w:trHeight w:val="934"/>
        </w:trPr>
        <w:tc>
          <w:tcPr>
            <w:tcW w:w="1694" w:type="dxa"/>
            <w:vMerge/>
          </w:tcPr>
          <w:p w14:paraId="7064A907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60B56E12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255F6727" w14:textId="77777777">
        <w:trPr>
          <w:trHeight w:val="934"/>
        </w:trPr>
        <w:tc>
          <w:tcPr>
            <w:tcW w:w="1694" w:type="dxa"/>
            <w:vMerge/>
          </w:tcPr>
          <w:p w14:paraId="365159F0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69F4262D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56696BF5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70DED34C" w14:textId="77777777">
        <w:trPr>
          <w:trHeight w:val="934"/>
        </w:trPr>
        <w:tc>
          <w:tcPr>
            <w:tcW w:w="1694" w:type="dxa"/>
            <w:vMerge/>
          </w:tcPr>
          <w:p w14:paraId="58051224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5595DA26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52D8424B" w14:textId="77777777">
        <w:trPr>
          <w:trHeight w:val="710"/>
        </w:trPr>
        <w:tc>
          <w:tcPr>
            <w:tcW w:w="1694" w:type="dxa"/>
            <w:vMerge/>
          </w:tcPr>
          <w:p w14:paraId="2F5CEF3D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1B52CEE7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5EC9D273" w14:textId="77777777">
        <w:trPr>
          <w:trHeight w:val="978"/>
        </w:trPr>
        <w:tc>
          <w:tcPr>
            <w:tcW w:w="1694" w:type="dxa"/>
            <w:vMerge w:val="restart"/>
          </w:tcPr>
          <w:p w14:paraId="4D7410EF" w14:textId="77777777" w:rsidR="008B67CF" w:rsidRDefault="008B67C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78BA8AEB" w14:textId="77777777" w:rsidR="008B67CF" w:rsidRDefault="008B67C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2770615E" w14:textId="77777777" w:rsidR="008B67CF" w:rsidRDefault="0000000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36"/>
              </w:rPr>
              <w:t>工作不足及改进计划</w:t>
            </w:r>
          </w:p>
        </w:tc>
        <w:tc>
          <w:tcPr>
            <w:tcW w:w="6806" w:type="dxa"/>
          </w:tcPr>
          <w:p w14:paraId="1D5420B4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3F774CCB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0FC1C37F" w14:textId="77777777">
        <w:trPr>
          <w:trHeight w:val="1036"/>
        </w:trPr>
        <w:tc>
          <w:tcPr>
            <w:tcW w:w="1694" w:type="dxa"/>
            <w:vMerge/>
          </w:tcPr>
          <w:p w14:paraId="7F9B6349" w14:textId="77777777" w:rsidR="008B67CF" w:rsidRDefault="008B67CF">
            <w:pPr>
              <w:rPr>
                <w:rFonts w:ascii="Calibri" w:eastAsia="宋体" w:hAnsi="Calibri"/>
                <w:color w:val="000000"/>
              </w:rPr>
            </w:pPr>
          </w:p>
        </w:tc>
        <w:tc>
          <w:tcPr>
            <w:tcW w:w="6806" w:type="dxa"/>
          </w:tcPr>
          <w:p w14:paraId="073CDBBD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44C68AA5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  <w:tr w:rsidR="008B67CF" w14:paraId="07972382" w14:textId="77777777">
        <w:trPr>
          <w:trHeight w:val="1036"/>
        </w:trPr>
        <w:tc>
          <w:tcPr>
            <w:tcW w:w="1694" w:type="dxa"/>
            <w:vMerge/>
          </w:tcPr>
          <w:p w14:paraId="177593AA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  <w:tc>
          <w:tcPr>
            <w:tcW w:w="6806" w:type="dxa"/>
          </w:tcPr>
          <w:p w14:paraId="14AEA0E6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  <w:p w14:paraId="0A5F5D9E" w14:textId="77777777" w:rsidR="008B67CF" w:rsidRDefault="008B67CF">
            <w:pPr>
              <w:rPr>
                <w:rFonts w:ascii="宋体" w:eastAsia="宋体" w:hAnsi="宋体" w:cs="宋体"/>
                <w:color w:val="000000"/>
                <w:sz w:val="28"/>
                <w:szCs w:val="36"/>
              </w:rPr>
            </w:pPr>
          </w:p>
        </w:tc>
      </w:tr>
    </w:tbl>
    <w:p w14:paraId="4C39F30A" w14:textId="77777777" w:rsidR="008B67CF" w:rsidRDefault="008B67CF">
      <w:pPr>
        <w:ind w:firstLine="640"/>
        <w:rPr>
          <w:vanish/>
        </w:rPr>
      </w:pPr>
    </w:p>
    <w:tbl>
      <w:tblPr>
        <w:tblW w:w="848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379"/>
        <w:gridCol w:w="1834"/>
        <w:gridCol w:w="1469"/>
      </w:tblGrid>
      <w:tr w:rsidR="008B67CF" w14:paraId="0536397E" w14:textId="77777777">
        <w:trPr>
          <w:trHeight w:val="322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A50A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</w:p>
          <w:p w14:paraId="00216BBF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</w:p>
          <w:p w14:paraId="1D2F1C36" w14:textId="77777777" w:rsidR="008B67CF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下学期</w:t>
            </w:r>
          </w:p>
          <w:p w14:paraId="335A0256" w14:textId="77777777" w:rsidR="008B67CF" w:rsidRDefault="00000000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重点工作计划</w:t>
            </w:r>
          </w:p>
        </w:tc>
        <w:tc>
          <w:tcPr>
            <w:tcW w:w="6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6061" w14:textId="77777777" w:rsidR="008B67CF" w:rsidRDefault="00000000">
            <w:pPr>
              <w:rPr>
                <w:rFonts w:ascii="宋体" w:eastAsia="Times New Roman" w:hAnsi="宋体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sz w:val="28"/>
                <w:szCs w:val="28"/>
              </w:rPr>
              <w:t>【xx方面】</w:t>
            </w:r>
          </w:p>
        </w:tc>
      </w:tr>
      <w:tr w:rsidR="008B67CF" w14:paraId="0AFB5526" w14:textId="77777777">
        <w:trPr>
          <w:trHeight w:val="386"/>
        </w:trPr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387F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</w:p>
          <w:p w14:paraId="49AC0992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</w:p>
          <w:p w14:paraId="67F81109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sz w:val="28"/>
                <w:szCs w:val="28"/>
              </w:rPr>
            </w:pPr>
          </w:p>
          <w:p w14:paraId="32B26ECC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02514A80" w14:textId="77777777" w:rsidR="008B67CF" w:rsidRDefault="008B67CF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</w:p>
          <w:p w14:paraId="03A3C16F" w14:textId="77777777" w:rsidR="008B67CF" w:rsidRDefault="00000000">
            <w:pPr>
              <w:jc w:val="center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下学期</w:t>
            </w:r>
          </w:p>
          <w:p w14:paraId="3C4063E4" w14:textId="77777777" w:rsidR="008B67CF" w:rsidRDefault="00000000">
            <w:pPr>
              <w:jc w:val="center"/>
              <w:rPr>
                <w:rFonts w:ascii="宋体" w:eastAsia="Times New Roman" w:hAnsi="宋体"/>
                <w:sz w:val="28"/>
                <w:szCs w:val="28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活动列表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04E1" w14:textId="77777777" w:rsidR="008B67CF" w:rsidRDefault="00000000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活动</w:t>
            </w: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/工作</w:t>
            </w:r>
            <w:r>
              <w:rPr>
                <w:rFonts w:ascii="宋体" w:eastAsia="Times New Roman" w:hAnsi="宋体" w:hint="eastAsia"/>
                <w:b/>
                <w:bCs/>
                <w:color w:val="FF0000"/>
                <w:sz w:val="24"/>
              </w:rPr>
              <w:t>名称</w:t>
            </w: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（全称）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4E0" w14:textId="77777777" w:rsidR="008B67CF" w:rsidRDefault="00000000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执行时间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6480" w14:textId="77777777" w:rsidR="008B67CF" w:rsidRDefault="00000000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面向对象</w:t>
            </w:r>
          </w:p>
        </w:tc>
      </w:tr>
      <w:tr w:rsidR="008B67CF" w14:paraId="53A93E87" w14:textId="77777777">
        <w:trPr>
          <w:trHeight w:val="45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53B1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92AE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EDD5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EF4E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47C95F15" w14:textId="77777777">
        <w:trPr>
          <w:trHeight w:val="149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ADEB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0ED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128C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584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64A862F6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7249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2333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3CB5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DC25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6E15C294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6A4F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249A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01DC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D90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4C365705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9CBA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7A3D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5ADD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AEEC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10E4AF42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3900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9B34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EA71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AEA5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55E6DE05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3D1C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359B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84BB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B282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7DEE31DF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59E2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F470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5583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60ED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6C83C875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26AF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C5FE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084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671E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7303BE48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1330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D475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52EF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9122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744581A2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D6CD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600C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83A7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6899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7B95959B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0BB4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C8F0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8324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E1C1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7792848A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5C1D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814C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4CBA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48D2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57E7E5C1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A3AF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4CA8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24D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A4D3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6D7AEF05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F24E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8855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F13B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41CA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0AB682EB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90C6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BC72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23F3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0682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26554202" w14:textId="77777777">
        <w:trPr>
          <w:trHeight w:val="90"/>
        </w:trPr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351C" w14:textId="77777777" w:rsidR="008B67CF" w:rsidRDefault="008B67C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2E71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7286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77D7" w14:textId="77777777" w:rsidR="008B67CF" w:rsidRDefault="008B67CF">
            <w:pPr>
              <w:jc w:val="center"/>
              <w:rPr>
                <w:rFonts w:ascii="宋体" w:eastAsia="Times New Roman" w:hAnsi="宋体"/>
                <w:sz w:val="22"/>
                <w:szCs w:val="22"/>
              </w:rPr>
            </w:pPr>
          </w:p>
        </w:tc>
      </w:tr>
      <w:tr w:rsidR="008B67CF" w14:paraId="1BE50EBA" w14:textId="77777777">
        <w:trPr>
          <w:trHeight w:val="754"/>
        </w:trPr>
        <w:tc>
          <w:tcPr>
            <w:tcW w:w="8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0478" w14:textId="77777777" w:rsidR="008B67CF" w:rsidRDefault="00000000">
            <w:pPr>
              <w:jc w:val="left"/>
              <w:rPr>
                <w:rFonts w:ascii="宋体" w:eastAsia="Times New Roman" w:hAnsi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color w:val="FF0000"/>
                <w:sz w:val="28"/>
                <w:szCs w:val="28"/>
              </w:rPr>
              <w:t>补充说明（活动开展预计会遇到的重点难点等）</w:t>
            </w:r>
            <w:r>
              <w:rPr>
                <w:rFonts w:ascii="宋体" w:eastAsia="Times New Roman" w:hAnsi="宋体" w:hint="eastAsia"/>
                <w:b/>
                <w:bCs/>
                <w:color w:val="FF0000"/>
                <w:sz w:val="28"/>
                <w:szCs w:val="28"/>
              </w:rPr>
              <w:t>：</w:t>
            </w:r>
          </w:p>
          <w:p w14:paraId="27023CD9" w14:textId="77777777" w:rsidR="008B67CF" w:rsidRDefault="008B67CF">
            <w:pPr>
              <w:ind w:firstLineChars="700" w:firstLine="1960"/>
              <w:rPr>
                <w:rFonts w:ascii="宋体" w:eastAsia="Times New Roman" w:hAnsi="宋体"/>
                <w:sz w:val="28"/>
                <w:szCs w:val="28"/>
              </w:rPr>
            </w:pPr>
          </w:p>
        </w:tc>
      </w:tr>
    </w:tbl>
    <w:p w14:paraId="3D72AA65" w14:textId="77777777" w:rsidR="008B67CF" w:rsidRDefault="008B67CF">
      <w:pPr>
        <w:pStyle w:val="2"/>
        <w:jc w:val="left"/>
        <w:rPr>
          <w:rFonts w:hint="default"/>
          <w:b/>
          <w:bCs/>
          <w:color w:val="FF0000"/>
          <w:kern w:val="2"/>
          <w:szCs w:val="24"/>
        </w:rPr>
      </w:pPr>
    </w:p>
    <w:p w14:paraId="72FFC0B3" w14:textId="77777777" w:rsidR="008B67CF" w:rsidRDefault="00000000">
      <w:pPr>
        <w:pStyle w:val="2"/>
        <w:jc w:val="left"/>
        <w:rPr>
          <w:rFonts w:hint="default"/>
          <w:b/>
          <w:bCs/>
          <w:color w:val="FF0000"/>
          <w:sz w:val="36"/>
          <w:szCs w:val="21"/>
        </w:rPr>
      </w:pPr>
      <w:r>
        <w:rPr>
          <w:b/>
          <w:bCs/>
          <w:color w:val="FF0000"/>
          <w:kern w:val="2"/>
          <w:szCs w:val="24"/>
        </w:rPr>
        <w:t>可附活动总结照片</w:t>
      </w:r>
    </w:p>
    <w:p w14:paraId="58909554" w14:textId="77777777" w:rsidR="008B67CF" w:rsidRDefault="008B67CF">
      <w:pPr>
        <w:pStyle w:val="2"/>
        <w:jc w:val="left"/>
        <w:rPr>
          <w:rFonts w:hint="default"/>
          <w:kern w:val="2"/>
          <w:sz w:val="28"/>
          <w:szCs w:val="22"/>
        </w:rPr>
      </w:pPr>
    </w:p>
    <w:p w14:paraId="3DBD8C8F" w14:textId="77777777" w:rsidR="008B67CF" w:rsidRDefault="008B67CF"/>
    <w:sectPr w:rsidR="008B6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0D875" w14:textId="77777777" w:rsidR="008E6B4B" w:rsidRDefault="008E6B4B" w:rsidP="00CD7B4E">
      <w:r>
        <w:separator/>
      </w:r>
    </w:p>
  </w:endnote>
  <w:endnote w:type="continuationSeparator" w:id="0">
    <w:p w14:paraId="7757CCEE" w14:textId="77777777" w:rsidR="008E6B4B" w:rsidRDefault="008E6B4B" w:rsidP="00CD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62348" w14:textId="77777777" w:rsidR="008E6B4B" w:rsidRDefault="008E6B4B" w:rsidP="00CD7B4E">
      <w:r>
        <w:separator/>
      </w:r>
    </w:p>
  </w:footnote>
  <w:footnote w:type="continuationSeparator" w:id="0">
    <w:p w14:paraId="693FF068" w14:textId="77777777" w:rsidR="008E6B4B" w:rsidRDefault="008E6B4B" w:rsidP="00CD7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A1OGJlMzk3NzU0MTZkNjI4ZGVkYzRjOTJmNjk3OGMifQ=="/>
  </w:docVars>
  <w:rsids>
    <w:rsidRoot w:val="3E9134D2"/>
    <w:rsid w:val="00074CB6"/>
    <w:rsid w:val="0023375B"/>
    <w:rsid w:val="003A6EA9"/>
    <w:rsid w:val="00442F7A"/>
    <w:rsid w:val="006E4184"/>
    <w:rsid w:val="008B010B"/>
    <w:rsid w:val="008B67CF"/>
    <w:rsid w:val="008D4D06"/>
    <w:rsid w:val="008E6B4B"/>
    <w:rsid w:val="00924245"/>
    <w:rsid w:val="009C2998"/>
    <w:rsid w:val="00B02D53"/>
    <w:rsid w:val="00B652C7"/>
    <w:rsid w:val="00B865E1"/>
    <w:rsid w:val="00CA4DAB"/>
    <w:rsid w:val="00CD7B4E"/>
    <w:rsid w:val="00DD1D98"/>
    <w:rsid w:val="00EF78FA"/>
    <w:rsid w:val="00F410E4"/>
    <w:rsid w:val="00F501AD"/>
    <w:rsid w:val="02105A29"/>
    <w:rsid w:val="05BB2970"/>
    <w:rsid w:val="0D6C20BA"/>
    <w:rsid w:val="0F670559"/>
    <w:rsid w:val="12816876"/>
    <w:rsid w:val="14C8078D"/>
    <w:rsid w:val="159F3D0D"/>
    <w:rsid w:val="177868A2"/>
    <w:rsid w:val="1C856190"/>
    <w:rsid w:val="21747CD2"/>
    <w:rsid w:val="24EF318A"/>
    <w:rsid w:val="268C7CB0"/>
    <w:rsid w:val="2AB253C7"/>
    <w:rsid w:val="2BEF7F55"/>
    <w:rsid w:val="336E3E55"/>
    <w:rsid w:val="337B4EF0"/>
    <w:rsid w:val="35B81E3E"/>
    <w:rsid w:val="3E9134D2"/>
    <w:rsid w:val="43A90D8F"/>
    <w:rsid w:val="481B05F8"/>
    <w:rsid w:val="49746212"/>
    <w:rsid w:val="4A2319E6"/>
    <w:rsid w:val="51391316"/>
    <w:rsid w:val="574A3363"/>
    <w:rsid w:val="58D72319"/>
    <w:rsid w:val="58E30CBE"/>
    <w:rsid w:val="5CA93FCD"/>
    <w:rsid w:val="5F41673E"/>
    <w:rsid w:val="601856F1"/>
    <w:rsid w:val="619C1A0A"/>
    <w:rsid w:val="63E07D40"/>
    <w:rsid w:val="646946B9"/>
    <w:rsid w:val="6AA70BA7"/>
    <w:rsid w:val="6B3D24B0"/>
    <w:rsid w:val="6BAA79C2"/>
    <w:rsid w:val="6BC04E8F"/>
    <w:rsid w:val="6E396833"/>
    <w:rsid w:val="709E55E9"/>
    <w:rsid w:val="72D54D7C"/>
    <w:rsid w:val="7B25086A"/>
    <w:rsid w:val="7C4A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5D1D66"/>
  <w15:docId w15:val="{14E7DAD7-6DB3-4907-A220-85D99AFF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next w:val="a"/>
    <w:link w:val="30"/>
    <w:uiPriority w:val="9"/>
    <w:qFormat/>
    <w:pPr>
      <w:keepNext/>
      <w:keepLines/>
      <w:spacing w:line="580" w:lineRule="exact"/>
      <w:outlineLvl w:val="2"/>
    </w:pPr>
    <w:rPr>
      <w:rFonts w:ascii="Times New Roman" w:eastAsia="方正楷体_GBK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">
    <w:name w:val="正文2"/>
    <w:link w:val="2Char"/>
    <w:qFormat/>
    <w:pPr>
      <w:spacing w:line="540" w:lineRule="exact"/>
      <w:jc w:val="both"/>
    </w:pPr>
    <w:rPr>
      <w:rFonts w:ascii="Times New Roman" w:eastAsia="方正仿宋_GBK" w:hAnsi="Times New Roman" w:hint="eastAsia"/>
      <w:sz w:val="32"/>
    </w:rPr>
  </w:style>
  <w:style w:type="character" w:customStyle="1" w:styleId="30">
    <w:name w:val="标题 3 字符"/>
    <w:link w:val="3"/>
    <w:qFormat/>
    <w:rPr>
      <w:rFonts w:eastAsia="方正楷体_GBK"/>
      <w:sz w:val="32"/>
      <w:lang w:val="en-US" w:eastAsia="zh-CN" w:bidi="ar-SA"/>
    </w:rPr>
  </w:style>
  <w:style w:type="character" w:customStyle="1" w:styleId="2Char">
    <w:name w:val="正文2 Char"/>
    <w:link w:val="2"/>
    <w:qFormat/>
    <w:rPr>
      <w:rFonts w:eastAsia="方正仿宋_GBK" w:hint="eastAsia"/>
      <w:sz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Charyonne</dc:creator>
  <cp:lastModifiedBy>A5773</cp:lastModifiedBy>
  <cp:revision>5</cp:revision>
  <cp:lastPrinted>2022-06-10T02:44:00Z</cp:lastPrinted>
  <dcterms:created xsi:type="dcterms:W3CDTF">2021-03-04T02:25:00Z</dcterms:created>
  <dcterms:modified xsi:type="dcterms:W3CDTF">2024-06-13T09:03:00Z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89FA402D794C405AB7DA95C83AD6045D</vt:lpwstr>
  </property>
</Properties>
</file>