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83D83" w14:textId="77777777" w:rsidR="001B63E3" w:rsidRDefault="00000000">
      <w:pPr>
        <w:pStyle w:val="2"/>
        <w:jc w:val="left"/>
        <w:rPr>
          <w:rFonts w:hint="default"/>
          <w:kern w:val="2"/>
          <w:sz w:val="28"/>
          <w:szCs w:val="22"/>
        </w:rPr>
      </w:pPr>
      <w:r>
        <w:rPr>
          <w:kern w:val="2"/>
          <w:sz w:val="28"/>
          <w:szCs w:val="22"/>
        </w:rPr>
        <w:t>附件二：</w:t>
      </w:r>
    </w:p>
    <w:tbl>
      <w:tblPr>
        <w:tblpPr w:leftFromText="180" w:rightFromText="180" w:vertAnchor="text" w:horzAnchor="page" w:tblpX="1884" w:tblpY="2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806"/>
      </w:tblGrid>
      <w:tr w:rsidR="001B63E3" w14:paraId="5916D105" w14:textId="77777777">
        <w:trPr>
          <w:trHeight w:val="731"/>
        </w:trPr>
        <w:tc>
          <w:tcPr>
            <w:tcW w:w="8500" w:type="dxa"/>
            <w:gridSpan w:val="2"/>
            <w:vAlign w:val="center"/>
          </w:tcPr>
          <w:p w14:paraId="5DEC9B83" w14:textId="69228DA5" w:rsidR="001B63E3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XXX组织202</w:t>
            </w:r>
            <w:r w:rsidR="005812D2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-202</w:t>
            </w:r>
            <w:r w:rsidR="005812D2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年度第二学期工作总结和计划</w:t>
            </w:r>
            <w:r w:rsidR="007300FD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模板</w:t>
            </w:r>
          </w:p>
        </w:tc>
      </w:tr>
      <w:tr w:rsidR="001B63E3" w14:paraId="236BDCFA" w14:textId="77777777">
        <w:trPr>
          <w:trHeight w:val="934"/>
        </w:trPr>
        <w:tc>
          <w:tcPr>
            <w:tcW w:w="1694" w:type="dxa"/>
            <w:vMerge w:val="restart"/>
            <w:vAlign w:val="center"/>
          </w:tcPr>
          <w:p w14:paraId="5B5DA440" w14:textId="77777777" w:rsidR="001B63E3" w:rsidRDefault="00000000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本学期</w:t>
            </w:r>
          </w:p>
          <w:p w14:paraId="3273199F" w14:textId="77777777" w:rsidR="001B63E3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工作亮点及特色做法</w:t>
            </w:r>
          </w:p>
        </w:tc>
        <w:tc>
          <w:tcPr>
            <w:tcW w:w="6806" w:type="dxa"/>
          </w:tcPr>
          <w:p w14:paraId="04AAB199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53AA2BBD" w14:textId="77777777">
        <w:trPr>
          <w:trHeight w:val="934"/>
        </w:trPr>
        <w:tc>
          <w:tcPr>
            <w:tcW w:w="1694" w:type="dxa"/>
            <w:vMerge/>
          </w:tcPr>
          <w:p w14:paraId="7C09249B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05CE3A95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5965A4B2" w14:textId="77777777">
        <w:trPr>
          <w:trHeight w:val="934"/>
        </w:trPr>
        <w:tc>
          <w:tcPr>
            <w:tcW w:w="1694" w:type="dxa"/>
            <w:vMerge/>
          </w:tcPr>
          <w:p w14:paraId="425CC1AF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7B7F301C" w14:textId="77777777" w:rsidR="001B63E3" w:rsidRPr="005812D2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13EEF18C" w14:textId="77777777">
        <w:trPr>
          <w:trHeight w:val="934"/>
        </w:trPr>
        <w:tc>
          <w:tcPr>
            <w:tcW w:w="1694" w:type="dxa"/>
            <w:vMerge/>
          </w:tcPr>
          <w:p w14:paraId="2B6C2AB0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6FAE7C99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3D24181D" w14:textId="77777777">
        <w:trPr>
          <w:trHeight w:val="934"/>
        </w:trPr>
        <w:tc>
          <w:tcPr>
            <w:tcW w:w="1694" w:type="dxa"/>
            <w:vMerge/>
          </w:tcPr>
          <w:p w14:paraId="50B533FE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52987096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20056ECB" w14:textId="77777777">
        <w:trPr>
          <w:trHeight w:val="934"/>
        </w:trPr>
        <w:tc>
          <w:tcPr>
            <w:tcW w:w="1694" w:type="dxa"/>
            <w:vMerge/>
          </w:tcPr>
          <w:p w14:paraId="2CBDE069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0B56E7C0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2AE51714" w14:textId="77777777">
        <w:trPr>
          <w:trHeight w:val="978"/>
        </w:trPr>
        <w:tc>
          <w:tcPr>
            <w:tcW w:w="1694" w:type="dxa"/>
            <w:vMerge w:val="restart"/>
            <w:vAlign w:val="center"/>
          </w:tcPr>
          <w:p w14:paraId="0B782483" w14:textId="77777777" w:rsidR="001B63E3" w:rsidRDefault="001B63E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1B1D6300" w14:textId="77777777" w:rsidR="001B63E3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工作不足及改进计划</w:t>
            </w:r>
          </w:p>
        </w:tc>
        <w:tc>
          <w:tcPr>
            <w:tcW w:w="6806" w:type="dxa"/>
          </w:tcPr>
          <w:p w14:paraId="516BAD53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62F18A52" w14:textId="77777777">
        <w:trPr>
          <w:trHeight w:val="1036"/>
        </w:trPr>
        <w:tc>
          <w:tcPr>
            <w:tcW w:w="1694" w:type="dxa"/>
            <w:vMerge/>
          </w:tcPr>
          <w:p w14:paraId="31B33082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4258C7B0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2CB47A7E" w14:textId="77777777">
        <w:trPr>
          <w:trHeight w:val="1036"/>
        </w:trPr>
        <w:tc>
          <w:tcPr>
            <w:tcW w:w="1694" w:type="dxa"/>
            <w:vMerge/>
          </w:tcPr>
          <w:p w14:paraId="67544E65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28505408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34AD3B1C" w14:textId="77777777">
        <w:trPr>
          <w:trHeight w:val="1036"/>
        </w:trPr>
        <w:tc>
          <w:tcPr>
            <w:tcW w:w="1694" w:type="dxa"/>
            <w:vMerge/>
          </w:tcPr>
          <w:p w14:paraId="22CC0778" w14:textId="77777777" w:rsidR="001B63E3" w:rsidRDefault="001B63E3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08475C51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5B386D19" w14:textId="77777777">
        <w:trPr>
          <w:trHeight w:val="1036"/>
        </w:trPr>
        <w:tc>
          <w:tcPr>
            <w:tcW w:w="1694" w:type="dxa"/>
            <w:vMerge/>
          </w:tcPr>
          <w:p w14:paraId="74C17709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3D009A9E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1B63E3" w14:paraId="6FFB80F1" w14:textId="77777777">
        <w:trPr>
          <w:trHeight w:val="1036"/>
        </w:trPr>
        <w:tc>
          <w:tcPr>
            <w:tcW w:w="1694" w:type="dxa"/>
            <w:vMerge/>
          </w:tcPr>
          <w:p w14:paraId="1EBE3FC9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03A1C47C" w14:textId="77777777" w:rsidR="001B63E3" w:rsidRDefault="001B63E3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</w:tbl>
    <w:p w14:paraId="1E8E8AB9" w14:textId="77777777" w:rsidR="001B63E3" w:rsidRDefault="001B63E3">
      <w:pPr>
        <w:ind w:firstLine="640"/>
        <w:rPr>
          <w:vanish/>
        </w:rPr>
      </w:pPr>
    </w:p>
    <w:tbl>
      <w:tblPr>
        <w:tblW w:w="848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476"/>
        <w:gridCol w:w="1737"/>
        <w:gridCol w:w="1469"/>
      </w:tblGrid>
      <w:tr w:rsidR="001B63E3" w14:paraId="149260BF" w14:textId="77777777">
        <w:trPr>
          <w:trHeight w:val="322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A7B5" w14:textId="77777777" w:rsidR="001B63E3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lastRenderedPageBreak/>
              <w:t>下学期</w:t>
            </w:r>
          </w:p>
          <w:p w14:paraId="2C6AB60E" w14:textId="77777777" w:rsidR="001B63E3" w:rsidRDefault="00000000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重点工作计划</w:t>
            </w:r>
          </w:p>
        </w:tc>
        <w:tc>
          <w:tcPr>
            <w:tcW w:w="6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EC3" w14:textId="77777777" w:rsidR="001B63E3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sz w:val="28"/>
                <w:szCs w:val="28"/>
              </w:rPr>
              <w:t>【xx方面】</w:t>
            </w:r>
          </w:p>
        </w:tc>
      </w:tr>
      <w:tr w:rsidR="001B63E3" w14:paraId="13A818CE" w14:textId="77777777">
        <w:trPr>
          <w:trHeight w:val="386"/>
        </w:trPr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31D0" w14:textId="77777777" w:rsidR="001B63E3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下学期</w:t>
            </w:r>
          </w:p>
          <w:p w14:paraId="7301DBC4" w14:textId="77777777" w:rsidR="001B63E3" w:rsidRDefault="00000000">
            <w:pPr>
              <w:jc w:val="center"/>
              <w:rPr>
                <w:rFonts w:ascii="宋体" w:eastAsia="Times New Roman" w:hAnsi="宋体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活动列表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DAED" w14:textId="77777777" w:rsidR="001B63E3" w:rsidRDefault="00000000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活动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/工作</w:t>
            </w: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名称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（全称）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7F27" w14:textId="77777777" w:rsidR="001B63E3" w:rsidRDefault="00000000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执行时间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D8D4" w14:textId="77777777" w:rsidR="001B63E3" w:rsidRDefault="00000000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面向对象</w:t>
            </w:r>
          </w:p>
        </w:tc>
      </w:tr>
      <w:tr w:rsidR="001B63E3" w14:paraId="7EFEBD64" w14:textId="77777777">
        <w:trPr>
          <w:trHeight w:val="93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5DDE" w14:textId="77777777" w:rsidR="001B63E3" w:rsidRDefault="001B63E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EEFA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EB25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F416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1B63E3" w14:paraId="5CEBD8BA" w14:textId="77777777">
        <w:trPr>
          <w:trHeight w:val="93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9786" w14:textId="77777777" w:rsidR="001B63E3" w:rsidRDefault="001B63E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C43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931B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2157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1B63E3" w14:paraId="7AE58B2D" w14:textId="77777777">
        <w:trPr>
          <w:trHeight w:val="93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3468" w14:textId="77777777" w:rsidR="001B63E3" w:rsidRDefault="001B63E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55A5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68F0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C2C3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1B63E3" w14:paraId="620E6071" w14:textId="77777777">
        <w:trPr>
          <w:trHeight w:val="93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378" w14:textId="77777777" w:rsidR="001B63E3" w:rsidRDefault="001B63E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31D5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66AF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2B27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1B63E3" w14:paraId="7BC042A8" w14:textId="77777777">
        <w:trPr>
          <w:trHeight w:val="936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B0C1" w14:textId="77777777" w:rsidR="001B63E3" w:rsidRDefault="001B63E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D6EC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EA68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8D59" w14:textId="77777777" w:rsidR="001B63E3" w:rsidRDefault="001B63E3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1B63E3" w14:paraId="7800009E" w14:textId="77777777">
        <w:trPr>
          <w:trHeight w:val="826"/>
        </w:trPr>
        <w:tc>
          <w:tcPr>
            <w:tcW w:w="8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1122" w14:textId="77777777" w:rsidR="001B63E3" w:rsidRDefault="00000000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8"/>
                <w:szCs w:val="28"/>
              </w:rPr>
              <w:t>指导老师签名</w:t>
            </w: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：</w:t>
            </w:r>
          </w:p>
        </w:tc>
      </w:tr>
    </w:tbl>
    <w:p w14:paraId="3324A13D" w14:textId="77777777" w:rsidR="001B63E3" w:rsidRDefault="001B63E3">
      <w:pPr>
        <w:pStyle w:val="2"/>
        <w:jc w:val="left"/>
        <w:rPr>
          <w:rFonts w:hint="default"/>
          <w:kern w:val="2"/>
          <w:sz w:val="28"/>
          <w:szCs w:val="22"/>
        </w:rPr>
      </w:pPr>
    </w:p>
    <w:p w14:paraId="1F4A741C" w14:textId="77777777" w:rsidR="001B63E3" w:rsidRDefault="00000000">
      <w:pPr>
        <w:pStyle w:val="2"/>
        <w:jc w:val="left"/>
        <w:rPr>
          <w:rFonts w:hint="default"/>
          <w:b/>
          <w:bCs/>
          <w:color w:val="FF0000"/>
          <w:sz w:val="36"/>
          <w:szCs w:val="21"/>
        </w:rPr>
      </w:pPr>
      <w:r>
        <w:rPr>
          <w:b/>
          <w:bCs/>
          <w:color w:val="FF0000"/>
          <w:kern w:val="2"/>
          <w:szCs w:val="24"/>
        </w:rPr>
        <w:t>可附活动总结照片</w:t>
      </w:r>
    </w:p>
    <w:sectPr w:rsidR="001B6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93E1B" w14:textId="77777777" w:rsidR="0034000F" w:rsidRDefault="0034000F" w:rsidP="007300FD">
      <w:r>
        <w:separator/>
      </w:r>
    </w:p>
  </w:endnote>
  <w:endnote w:type="continuationSeparator" w:id="0">
    <w:p w14:paraId="5B796EB8" w14:textId="77777777" w:rsidR="0034000F" w:rsidRDefault="0034000F" w:rsidP="0073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62930" w14:textId="77777777" w:rsidR="0034000F" w:rsidRDefault="0034000F" w:rsidP="007300FD">
      <w:r>
        <w:separator/>
      </w:r>
    </w:p>
  </w:footnote>
  <w:footnote w:type="continuationSeparator" w:id="0">
    <w:p w14:paraId="027B1276" w14:textId="77777777" w:rsidR="0034000F" w:rsidRDefault="0034000F" w:rsidP="00730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A1OGJlMzk3NzU0MTZkNjI4ZGVkYzRjOTJmNjk3OGMifQ=="/>
  </w:docVars>
  <w:rsids>
    <w:rsidRoot w:val="3E9134D2"/>
    <w:rsid w:val="00074CB6"/>
    <w:rsid w:val="00103897"/>
    <w:rsid w:val="001B63E3"/>
    <w:rsid w:val="0023375B"/>
    <w:rsid w:val="0034000F"/>
    <w:rsid w:val="003A6EA9"/>
    <w:rsid w:val="00442F7A"/>
    <w:rsid w:val="005812D2"/>
    <w:rsid w:val="007300FD"/>
    <w:rsid w:val="008D4D06"/>
    <w:rsid w:val="00924245"/>
    <w:rsid w:val="009C2998"/>
    <w:rsid w:val="00B02D53"/>
    <w:rsid w:val="00B652C7"/>
    <w:rsid w:val="00B865E1"/>
    <w:rsid w:val="00BD7D23"/>
    <w:rsid w:val="00CA4DAB"/>
    <w:rsid w:val="00DD1D98"/>
    <w:rsid w:val="00EF78FA"/>
    <w:rsid w:val="00F410E4"/>
    <w:rsid w:val="00F501AD"/>
    <w:rsid w:val="01F62F61"/>
    <w:rsid w:val="02105A29"/>
    <w:rsid w:val="054162A1"/>
    <w:rsid w:val="0680729D"/>
    <w:rsid w:val="074D3623"/>
    <w:rsid w:val="07E15B19"/>
    <w:rsid w:val="07F84783"/>
    <w:rsid w:val="08931509"/>
    <w:rsid w:val="0B907F82"/>
    <w:rsid w:val="0BB023D2"/>
    <w:rsid w:val="0BEA58E4"/>
    <w:rsid w:val="0D6C20BA"/>
    <w:rsid w:val="0EC27480"/>
    <w:rsid w:val="0F670559"/>
    <w:rsid w:val="0FE675CF"/>
    <w:rsid w:val="12816876"/>
    <w:rsid w:val="12851EC3"/>
    <w:rsid w:val="145002AE"/>
    <w:rsid w:val="14C8078D"/>
    <w:rsid w:val="159F3D0D"/>
    <w:rsid w:val="177868A2"/>
    <w:rsid w:val="18DF7E53"/>
    <w:rsid w:val="1A0C4C78"/>
    <w:rsid w:val="1AA11864"/>
    <w:rsid w:val="1ACF6F46"/>
    <w:rsid w:val="1B544B28"/>
    <w:rsid w:val="1C856190"/>
    <w:rsid w:val="1D94745E"/>
    <w:rsid w:val="1E054E8F"/>
    <w:rsid w:val="1F9C4CF0"/>
    <w:rsid w:val="21747CD2"/>
    <w:rsid w:val="225278E7"/>
    <w:rsid w:val="24763D61"/>
    <w:rsid w:val="24EF318A"/>
    <w:rsid w:val="268C7CB0"/>
    <w:rsid w:val="28F87991"/>
    <w:rsid w:val="29AE7AF9"/>
    <w:rsid w:val="29C91FFA"/>
    <w:rsid w:val="2AB253C7"/>
    <w:rsid w:val="2BEF7F55"/>
    <w:rsid w:val="2C3562B0"/>
    <w:rsid w:val="2C5801F0"/>
    <w:rsid w:val="2D3447B9"/>
    <w:rsid w:val="308E41E1"/>
    <w:rsid w:val="336E3E55"/>
    <w:rsid w:val="337B4EF0"/>
    <w:rsid w:val="358160C2"/>
    <w:rsid w:val="35B81E3E"/>
    <w:rsid w:val="35C12962"/>
    <w:rsid w:val="38B13162"/>
    <w:rsid w:val="39CB0253"/>
    <w:rsid w:val="3A10210A"/>
    <w:rsid w:val="3A4D0C68"/>
    <w:rsid w:val="3D5A3DC8"/>
    <w:rsid w:val="3DFA1107"/>
    <w:rsid w:val="3E714A17"/>
    <w:rsid w:val="3E9134D2"/>
    <w:rsid w:val="429733C9"/>
    <w:rsid w:val="437E00E5"/>
    <w:rsid w:val="43A90D8F"/>
    <w:rsid w:val="46767799"/>
    <w:rsid w:val="46955E71"/>
    <w:rsid w:val="47305B9A"/>
    <w:rsid w:val="481B05F8"/>
    <w:rsid w:val="49746212"/>
    <w:rsid w:val="4A2319E6"/>
    <w:rsid w:val="4B7122DD"/>
    <w:rsid w:val="4BA32DDE"/>
    <w:rsid w:val="4BA34B8C"/>
    <w:rsid w:val="4C121D12"/>
    <w:rsid w:val="4ECC43FA"/>
    <w:rsid w:val="50412BC6"/>
    <w:rsid w:val="51391316"/>
    <w:rsid w:val="525E7A5F"/>
    <w:rsid w:val="52C35B14"/>
    <w:rsid w:val="531E0F9C"/>
    <w:rsid w:val="546E385E"/>
    <w:rsid w:val="547277F2"/>
    <w:rsid w:val="55E464CD"/>
    <w:rsid w:val="56811F6E"/>
    <w:rsid w:val="56E66275"/>
    <w:rsid w:val="574A3363"/>
    <w:rsid w:val="58117322"/>
    <w:rsid w:val="58D72319"/>
    <w:rsid w:val="58E30CBE"/>
    <w:rsid w:val="590D5D3B"/>
    <w:rsid w:val="5ADF54B5"/>
    <w:rsid w:val="5BA5225B"/>
    <w:rsid w:val="5CA93FCD"/>
    <w:rsid w:val="5DE01230"/>
    <w:rsid w:val="5E4A70E9"/>
    <w:rsid w:val="5F41673E"/>
    <w:rsid w:val="601259E5"/>
    <w:rsid w:val="601856F1"/>
    <w:rsid w:val="607E751E"/>
    <w:rsid w:val="608E09B9"/>
    <w:rsid w:val="613D1187"/>
    <w:rsid w:val="616E7593"/>
    <w:rsid w:val="619C1A0A"/>
    <w:rsid w:val="62CC631F"/>
    <w:rsid w:val="643B19AE"/>
    <w:rsid w:val="646946B9"/>
    <w:rsid w:val="65974E8E"/>
    <w:rsid w:val="65CB4FB4"/>
    <w:rsid w:val="66106E6A"/>
    <w:rsid w:val="66D165FA"/>
    <w:rsid w:val="69EC54F9"/>
    <w:rsid w:val="6B3D24B0"/>
    <w:rsid w:val="6BAA79C2"/>
    <w:rsid w:val="6BC04E8F"/>
    <w:rsid w:val="6C172D01"/>
    <w:rsid w:val="6C384A25"/>
    <w:rsid w:val="6C57134F"/>
    <w:rsid w:val="6D371181"/>
    <w:rsid w:val="6D8223FC"/>
    <w:rsid w:val="6E396833"/>
    <w:rsid w:val="6E922B12"/>
    <w:rsid w:val="6ED24CBD"/>
    <w:rsid w:val="6FBB1BF5"/>
    <w:rsid w:val="70730722"/>
    <w:rsid w:val="71F15DA2"/>
    <w:rsid w:val="72D54D7C"/>
    <w:rsid w:val="762A1882"/>
    <w:rsid w:val="76F51212"/>
    <w:rsid w:val="77617526"/>
    <w:rsid w:val="7831504F"/>
    <w:rsid w:val="791F1447"/>
    <w:rsid w:val="79A33E26"/>
    <w:rsid w:val="7B25086A"/>
    <w:rsid w:val="7C2F7BF3"/>
    <w:rsid w:val="7C330D65"/>
    <w:rsid w:val="7C4A4A2C"/>
    <w:rsid w:val="7F0452EE"/>
    <w:rsid w:val="7FE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CCFF2"/>
  <w15:docId w15:val="{EC0E46B7-9A99-4F78-B82C-FC94A84F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next w:val="a"/>
    <w:link w:val="30"/>
    <w:uiPriority w:val="9"/>
    <w:qFormat/>
    <w:pPr>
      <w:keepNext/>
      <w:keepLines/>
      <w:spacing w:line="580" w:lineRule="exact"/>
      <w:outlineLvl w:val="2"/>
    </w:pPr>
    <w:rPr>
      <w:rFonts w:ascii="Times New Roman" w:eastAsia="方正楷体_GBK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正文2"/>
    <w:link w:val="2Char"/>
    <w:qFormat/>
    <w:pPr>
      <w:spacing w:line="540" w:lineRule="exact"/>
      <w:jc w:val="both"/>
    </w:pPr>
    <w:rPr>
      <w:rFonts w:ascii="Times New Roman" w:eastAsia="方正仿宋_GBK" w:hAnsi="Times New Roman" w:hint="eastAsia"/>
      <w:sz w:val="32"/>
    </w:rPr>
  </w:style>
  <w:style w:type="character" w:customStyle="1" w:styleId="30">
    <w:name w:val="标题 3 字符"/>
    <w:link w:val="3"/>
    <w:qFormat/>
    <w:rPr>
      <w:rFonts w:eastAsia="方正楷体_GBK"/>
      <w:sz w:val="32"/>
      <w:lang w:val="en-US" w:eastAsia="zh-CN" w:bidi="ar-SA"/>
    </w:rPr>
  </w:style>
  <w:style w:type="character" w:customStyle="1" w:styleId="2Char">
    <w:name w:val="正文2 Char"/>
    <w:link w:val="2"/>
    <w:qFormat/>
    <w:rPr>
      <w:rFonts w:eastAsia="方正仿宋_GBK" w:hint="eastAsia"/>
      <w:sz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Charyonne</dc:creator>
  <cp:lastModifiedBy>A5773</cp:lastModifiedBy>
  <cp:revision>6</cp:revision>
  <cp:lastPrinted>2022-06-10T02:44:00Z</cp:lastPrinted>
  <dcterms:created xsi:type="dcterms:W3CDTF">2021-03-04T02:25:00Z</dcterms:created>
  <dcterms:modified xsi:type="dcterms:W3CDTF">2024-06-13T09:03:00Z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0B40ACB32A1E4B46841BBCA87C6BD8B3</vt:lpwstr>
  </property>
  <property fmtid="{D5CDD505-2E9C-101B-9397-08002B2CF9AE}" pid="4" name="KSOSaveFontToCloudKey">
    <vt:lpwstr>448436976_cloud</vt:lpwstr>
  </property>
</Properties>
</file>