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0CB3C" w14:textId="558B264C" w:rsidR="00F03546" w:rsidRDefault="00070D76">
      <w:pPr>
        <w:spacing w:line="560" w:lineRule="exact"/>
        <w:rPr>
          <w:rFonts w:ascii="方正仿宋_GBK" w:eastAsia="方正仿宋_GBK" w:hAnsi="方正仿宋_GBK" w:cs="方正仿宋_GBK"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b/>
          <w:bCs/>
          <w:sz w:val="36"/>
          <w:szCs w:val="21"/>
        </w:rPr>
        <w:t>广州软件学院</w:t>
      </w:r>
      <w:r>
        <w:rPr>
          <w:rFonts w:ascii="方正仿宋_GBK" w:eastAsia="方正仿宋_GBK" w:hAnsi="方正仿宋_GBK" w:cs="方正仿宋_GBK" w:hint="eastAsia"/>
          <w:b/>
          <w:bCs/>
          <w:sz w:val="36"/>
          <w:szCs w:val="21"/>
        </w:rPr>
        <w:t>2023</w:t>
      </w:r>
      <w:r>
        <w:rPr>
          <w:rFonts w:ascii="方正仿宋_GBK" w:eastAsia="方正仿宋_GBK" w:hAnsi="方正仿宋_GBK" w:cs="方正仿宋_GBK" w:hint="eastAsia"/>
          <w:b/>
          <w:bCs/>
          <w:sz w:val="36"/>
          <w:szCs w:val="21"/>
        </w:rPr>
        <w:t>年度“五四”评优汇总名单</w:t>
      </w:r>
    </w:p>
    <w:p w14:paraId="49918CE5" w14:textId="77777777" w:rsidR="00F03546" w:rsidRDefault="00070D76">
      <w:pPr>
        <w:spacing w:line="560" w:lineRule="exact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签名：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  <w:u w:val="single"/>
        </w:rPr>
        <w:t xml:space="preserve">          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 xml:space="preserve">            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日期：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  <w:u w:val="single"/>
        </w:rPr>
        <w:t xml:space="preserve">                 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 xml:space="preserve">   </w:t>
      </w:r>
    </w:p>
    <w:p w14:paraId="6FD70DB2" w14:textId="77777777" w:rsidR="00F03546" w:rsidRDefault="00F03546">
      <w:pPr>
        <w:spacing w:line="560" w:lineRule="exact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</w:p>
    <w:p w14:paraId="28356412" w14:textId="77777777" w:rsidR="00F03546" w:rsidRDefault="00070D76">
      <w:pPr>
        <w:spacing w:line="560" w:lineRule="exact"/>
        <w:ind w:firstLineChars="200" w:firstLine="643"/>
        <w:jc w:val="center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院（系）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-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  <w:lang w:eastAsia="zh-Hans"/>
        </w:rPr>
        <w:t>共青团工作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优秀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  <w:lang w:eastAsia="zh-Hans"/>
        </w:rPr>
        <w:t>指导老师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（共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proofErr w:type="gramStart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个</w:t>
      </w:r>
      <w:proofErr w:type="gramEnd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F03546" w14:paraId="0F5D949F" w14:textId="77777777">
        <w:tc>
          <w:tcPr>
            <w:tcW w:w="1420" w:type="dxa"/>
          </w:tcPr>
          <w:p w14:paraId="234CCA80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540160AC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53E68DF6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4EE0EA49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2588DD25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0E989A21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</w:tr>
    </w:tbl>
    <w:p w14:paraId="141B46D2" w14:textId="77777777" w:rsidR="00F03546" w:rsidRDefault="00F03546">
      <w:pPr>
        <w:spacing w:line="560" w:lineRule="exact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</w:p>
    <w:p w14:paraId="75789C76" w14:textId="77777777" w:rsidR="00F03546" w:rsidRDefault="00070D76">
      <w:pPr>
        <w:spacing w:line="560" w:lineRule="exact"/>
        <w:ind w:firstLineChars="200" w:firstLine="643"/>
        <w:jc w:val="center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院（系）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-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优秀共青团干部（教师）（共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proofErr w:type="gramStart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个</w:t>
      </w:r>
      <w:proofErr w:type="gramEnd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）</w:t>
      </w:r>
    </w:p>
    <w:tbl>
      <w:tblPr>
        <w:tblStyle w:val="a3"/>
        <w:tblW w:w="8521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1"/>
      </w:tblGrid>
      <w:tr w:rsidR="00F03546" w14:paraId="19491D88" w14:textId="77777777">
        <w:tc>
          <w:tcPr>
            <w:tcW w:w="1420" w:type="dxa"/>
            <w:vAlign w:val="center"/>
          </w:tcPr>
          <w:p w14:paraId="2F174138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  <w:vAlign w:val="center"/>
          </w:tcPr>
          <w:p w14:paraId="2A2DDFFB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0" w:type="dxa"/>
            <w:vAlign w:val="center"/>
          </w:tcPr>
          <w:p w14:paraId="3CF66378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0" w:type="dxa"/>
            <w:vAlign w:val="center"/>
          </w:tcPr>
          <w:p w14:paraId="5352D0C7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  <w:vAlign w:val="center"/>
          </w:tcPr>
          <w:p w14:paraId="2B20487F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1" w:type="dxa"/>
            <w:vAlign w:val="center"/>
          </w:tcPr>
          <w:p w14:paraId="108A00B0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</w:tr>
    </w:tbl>
    <w:p w14:paraId="24FEA9B9" w14:textId="77777777" w:rsidR="00F03546" w:rsidRDefault="00070D76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sz w:val="32"/>
          <w:szCs w:val="20"/>
        </w:rPr>
        <w:t xml:space="preserve"> </w:t>
      </w:r>
    </w:p>
    <w:p w14:paraId="58C1E457" w14:textId="77777777" w:rsidR="00F03546" w:rsidRDefault="00070D76">
      <w:pPr>
        <w:tabs>
          <w:tab w:val="center" w:pos="4532"/>
          <w:tab w:val="right" w:pos="7663"/>
        </w:tabs>
        <w:spacing w:line="560" w:lineRule="exact"/>
        <w:ind w:firstLineChars="200" w:firstLine="643"/>
        <w:jc w:val="left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  <w:r>
        <w:rPr>
          <w:rFonts w:ascii="方正仿宋_GBK" w:eastAsia="方正仿宋_GBK" w:hAnsi="方正仿宋_GBK" w:cs="方正仿宋_GBK"/>
          <w:b/>
          <w:bCs/>
          <w:sz w:val="32"/>
          <w:szCs w:val="20"/>
        </w:rPr>
        <w:tab/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院（系）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-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优秀共青团干部（学生）（共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proofErr w:type="gramStart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个</w:t>
      </w:r>
      <w:proofErr w:type="gramEnd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）</w:t>
      </w:r>
      <w:r>
        <w:rPr>
          <w:rFonts w:ascii="方正仿宋_GBK" w:eastAsia="方正仿宋_GBK" w:hAnsi="方正仿宋_GBK" w:cs="方正仿宋_GBK"/>
          <w:b/>
          <w:bCs/>
          <w:sz w:val="32"/>
          <w:szCs w:val="20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F03546" w14:paraId="524D737C" w14:textId="77777777">
        <w:tc>
          <w:tcPr>
            <w:tcW w:w="1420" w:type="dxa"/>
          </w:tcPr>
          <w:p w14:paraId="2161B80C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3CDE610D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0" w:type="dxa"/>
          </w:tcPr>
          <w:p w14:paraId="3A3E0E82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0" w:type="dxa"/>
          </w:tcPr>
          <w:p w14:paraId="79BF6272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1" w:type="dxa"/>
          </w:tcPr>
          <w:p w14:paraId="3E30ABB8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6C3898DE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</w:tr>
      <w:tr w:rsidR="00F03546" w14:paraId="2390E925" w14:textId="77777777">
        <w:tc>
          <w:tcPr>
            <w:tcW w:w="1420" w:type="dxa"/>
          </w:tcPr>
          <w:p w14:paraId="00543930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3A229172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5B32A64B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41227858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626F8D6D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6C91770C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</w:tr>
    </w:tbl>
    <w:p w14:paraId="094CE592" w14:textId="77777777" w:rsidR="00F03546" w:rsidRDefault="00F03546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20"/>
        </w:rPr>
      </w:pPr>
    </w:p>
    <w:p w14:paraId="660FBD32" w14:textId="77777777" w:rsidR="00F03546" w:rsidRDefault="00070D76">
      <w:pPr>
        <w:spacing w:line="560" w:lineRule="exact"/>
        <w:ind w:firstLineChars="200" w:firstLine="643"/>
        <w:jc w:val="center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院（系）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-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优秀学生骨干（共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proofErr w:type="gramStart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个</w:t>
      </w:r>
      <w:proofErr w:type="gramEnd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F03546" w14:paraId="716322C4" w14:textId="77777777">
        <w:tc>
          <w:tcPr>
            <w:tcW w:w="1420" w:type="dxa"/>
          </w:tcPr>
          <w:p w14:paraId="04DA18FC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3DFD2BA7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348070AC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3E6F4981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1" w:type="dxa"/>
          </w:tcPr>
          <w:p w14:paraId="4E63BD98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1" w:type="dxa"/>
          </w:tcPr>
          <w:p w14:paraId="636D40FD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</w:tr>
      <w:tr w:rsidR="00F03546" w14:paraId="2D1590B9" w14:textId="77777777">
        <w:tc>
          <w:tcPr>
            <w:tcW w:w="1420" w:type="dxa"/>
          </w:tcPr>
          <w:p w14:paraId="0339B8E3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58767D5B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54B4024C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18C90038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721A1951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6E4A225F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</w:tr>
    </w:tbl>
    <w:p w14:paraId="2F5DC693" w14:textId="77777777" w:rsidR="00F03546" w:rsidRDefault="00F03546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20"/>
        </w:rPr>
      </w:pPr>
    </w:p>
    <w:p w14:paraId="3B97C62D" w14:textId="77777777" w:rsidR="00F03546" w:rsidRDefault="00070D76">
      <w:pPr>
        <w:spacing w:line="560" w:lineRule="exact"/>
        <w:ind w:firstLineChars="200" w:firstLine="643"/>
        <w:jc w:val="center"/>
        <w:rPr>
          <w:rFonts w:ascii="方正仿宋_GBK" w:eastAsia="方正仿宋_GBK" w:hAnsi="方正仿宋_GBK" w:cs="方正仿宋_GBK"/>
          <w:b/>
          <w:bCs/>
          <w:sz w:val="32"/>
          <w:szCs w:val="20"/>
        </w:rPr>
      </w:pP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院（系）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-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优秀共青团员（共</w:t>
      </w:r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XX</w:t>
      </w:r>
      <w:proofErr w:type="gramStart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个</w:t>
      </w:r>
      <w:proofErr w:type="gramEnd"/>
      <w:r>
        <w:rPr>
          <w:rFonts w:ascii="方正仿宋_GBK" w:eastAsia="方正仿宋_GBK" w:hAnsi="方正仿宋_GBK" w:cs="方正仿宋_GBK" w:hint="eastAsia"/>
          <w:b/>
          <w:bCs/>
          <w:sz w:val="32"/>
          <w:szCs w:val="20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F03546" w14:paraId="28EF93CC" w14:textId="77777777">
        <w:tc>
          <w:tcPr>
            <w:tcW w:w="1420" w:type="dxa"/>
          </w:tcPr>
          <w:p w14:paraId="489A7ED8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6A00FDC8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4314CF47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0" w:type="dxa"/>
          </w:tcPr>
          <w:p w14:paraId="1060A6AB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张三</w:t>
            </w:r>
          </w:p>
        </w:tc>
        <w:tc>
          <w:tcPr>
            <w:tcW w:w="1421" w:type="dxa"/>
          </w:tcPr>
          <w:p w14:paraId="66E6B9B9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  <w:tc>
          <w:tcPr>
            <w:tcW w:w="1421" w:type="dxa"/>
          </w:tcPr>
          <w:p w14:paraId="3C6FD29D" w14:textId="77777777" w:rsidR="00F03546" w:rsidRDefault="00070D7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20"/>
              </w:rPr>
              <w:t>...</w:t>
            </w:r>
          </w:p>
        </w:tc>
      </w:tr>
      <w:tr w:rsidR="00F03546" w14:paraId="2C784577" w14:textId="77777777">
        <w:tc>
          <w:tcPr>
            <w:tcW w:w="1420" w:type="dxa"/>
          </w:tcPr>
          <w:p w14:paraId="0A05CCE2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1B91B06D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3F2A1386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0" w:type="dxa"/>
          </w:tcPr>
          <w:p w14:paraId="4C3BD1EC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2DF12733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  <w:tc>
          <w:tcPr>
            <w:tcW w:w="1421" w:type="dxa"/>
          </w:tcPr>
          <w:p w14:paraId="1779888D" w14:textId="77777777" w:rsidR="00F03546" w:rsidRDefault="00F03546">
            <w:pPr>
              <w:spacing w:line="56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20"/>
              </w:rPr>
            </w:pPr>
          </w:p>
        </w:tc>
      </w:tr>
    </w:tbl>
    <w:p w14:paraId="1D0DC192" w14:textId="77777777" w:rsidR="00F03546" w:rsidRDefault="00F03546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20"/>
        </w:rPr>
      </w:pPr>
    </w:p>
    <w:p w14:paraId="33C7C1A0" w14:textId="77777777" w:rsidR="00F03546" w:rsidRDefault="00070D76">
      <w:pPr>
        <w:spacing w:line="400" w:lineRule="exact"/>
        <w:ind w:firstLineChars="200" w:firstLine="482"/>
        <w:rPr>
          <w:rFonts w:ascii="方正仿宋_GBK" w:eastAsia="方正仿宋_GBK" w:hAnsi="方正仿宋_GBK" w:cs="方正仿宋_GBK"/>
          <w:b/>
          <w:bCs/>
          <w:sz w:val="24"/>
          <w:szCs w:val="16"/>
        </w:rPr>
      </w:pP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说明：</w:t>
      </w:r>
    </w:p>
    <w:p w14:paraId="115BEAD3" w14:textId="77777777" w:rsidR="00F03546" w:rsidRDefault="00070D76">
      <w:pPr>
        <w:numPr>
          <w:ilvl w:val="0"/>
          <w:numId w:val="1"/>
        </w:numPr>
        <w:spacing w:line="400" w:lineRule="exact"/>
        <w:ind w:left="0" w:firstLineChars="200" w:firstLine="482"/>
        <w:rPr>
          <w:rFonts w:ascii="方正仿宋_GBK" w:eastAsia="方正仿宋_GBK" w:hAnsi="方正仿宋_GBK" w:cs="方正仿宋_GBK"/>
          <w:b/>
          <w:bCs/>
          <w:sz w:val="24"/>
          <w:szCs w:val="16"/>
        </w:rPr>
      </w:pP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请勿修改格式（字体、字号、表格大小等）；</w:t>
      </w:r>
    </w:p>
    <w:p w14:paraId="0E4C5003" w14:textId="77777777" w:rsidR="00F03546" w:rsidRDefault="00070D76">
      <w:pPr>
        <w:numPr>
          <w:ilvl w:val="0"/>
          <w:numId w:val="1"/>
        </w:numPr>
        <w:spacing w:line="340" w:lineRule="exact"/>
        <w:ind w:left="0" w:firstLineChars="200" w:firstLine="482"/>
        <w:rPr>
          <w:rFonts w:ascii="方正仿宋_GBK" w:eastAsia="方正仿宋_GBK" w:hAnsi="方正仿宋_GBK" w:cs="方正仿宋_GBK"/>
          <w:b/>
          <w:bCs/>
          <w:sz w:val="24"/>
          <w:szCs w:val="16"/>
        </w:rPr>
      </w:pP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表格请使用标准字体填写（方正仿宋、三号、不加粗、居中）；</w:t>
      </w:r>
    </w:p>
    <w:p w14:paraId="20A62EC6" w14:textId="77777777" w:rsidR="00F03546" w:rsidRDefault="00070D76">
      <w:pPr>
        <w:numPr>
          <w:ilvl w:val="0"/>
          <w:numId w:val="1"/>
        </w:numPr>
        <w:spacing w:line="340" w:lineRule="exact"/>
        <w:ind w:left="0" w:firstLineChars="200" w:firstLine="482"/>
        <w:rPr>
          <w:rFonts w:ascii="方正仿宋_GBK" w:eastAsia="方正仿宋_GBK" w:hAnsi="方正仿宋_GBK" w:cs="方正仿宋_GBK"/>
          <w:b/>
          <w:bCs/>
          <w:sz w:val="24"/>
          <w:szCs w:val="16"/>
        </w:rPr>
      </w:pP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此表一式两份，一份学</w:t>
      </w: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校</w:t>
      </w: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团委组织部存档，一份批复后退回系存档</w:t>
      </w:r>
      <w:r>
        <w:rPr>
          <w:rFonts w:ascii="方正仿宋_GBK" w:eastAsia="方正仿宋_GBK" w:hAnsi="方正仿宋_GBK" w:cs="方正仿宋_GBK" w:hint="eastAsia"/>
          <w:b/>
          <w:bCs/>
          <w:sz w:val="24"/>
          <w:szCs w:val="16"/>
        </w:rPr>
        <w:t>。</w:t>
      </w:r>
    </w:p>
    <w:sectPr w:rsidR="00F03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E2D912AA-4D52-4CEE-A815-CB42A17CF710}"/>
    <w:embedBold r:id="rId2" w:subsetted="1" w:fontKey="{374F5CC5-4164-4AAA-B054-200D5645BC33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B36B"/>
    <w:multiLevelType w:val="singleLevel"/>
    <w:tmpl w:val="050FB36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49141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embedTrueTypeFonts/>
  <w:saveSubset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FjYWQ1OTY5ZjE0NjE0ODkxNzBlODEyOGMyNTRhN2MifQ=="/>
  </w:docVars>
  <w:rsids>
    <w:rsidRoot w:val="30401F6D"/>
    <w:rsid w:val="00070D76"/>
    <w:rsid w:val="00CD6213"/>
    <w:rsid w:val="00F03546"/>
    <w:rsid w:val="00FF6E37"/>
    <w:rsid w:val="050A13A0"/>
    <w:rsid w:val="23B46EFA"/>
    <w:rsid w:val="30401F6D"/>
    <w:rsid w:val="5A551EEC"/>
    <w:rsid w:val="5F97E249"/>
    <w:rsid w:val="6BE73094"/>
    <w:rsid w:val="6BF7623C"/>
    <w:rsid w:val="7F4FC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FFF58"/>
  <w15:docId w15:val="{25353FAA-D9AB-48E2-A497-9298FDD8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sailormoon</dc:creator>
  <cp:lastModifiedBy>SNSV</cp:lastModifiedBy>
  <cp:revision>4</cp:revision>
  <dcterms:created xsi:type="dcterms:W3CDTF">2022-04-29T03:38:00Z</dcterms:created>
  <dcterms:modified xsi:type="dcterms:W3CDTF">2024-03-17T14:34:00Z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30BFB2EF21F547DE975E771151304CFF</vt:lpwstr>
  </property>
</Properties>
</file>