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6"/>
          <w:szCs w:val="21"/>
          <w:lang w:val="en-US" w:eastAsia="zh-CN"/>
        </w:rPr>
        <w:t>广州软件学院2023-2024年度“五四”评优汇总名单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CN"/>
        </w:rPr>
        <w:t>签名：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20"/>
          <w:u w:val="single"/>
          <w:lang w:val="en-US" w:eastAsia="zh-CN"/>
        </w:rPr>
        <w:t xml:space="preserve">         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CN"/>
        </w:rPr>
        <w:t xml:space="preserve">            日期：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20"/>
          <w:u w:val="single"/>
          <w:lang w:val="en-US" w:eastAsia="zh-CN"/>
        </w:rPr>
        <w:t xml:space="preserve">                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CN"/>
        </w:rPr>
        <w:t>XX（组织）-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Hans"/>
        </w:rPr>
        <w:t>共青团工作优秀指导老师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CN"/>
        </w:rPr>
        <w:t>（共XX个）</w:t>
      </w:r>
    </w:p>
    <w:tbl>
      <w:tblPr>
        <w:tblStyle w:val="3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0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张三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20"/>
                <w:lang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CN"/>
        </w:rPr>
        <w:t>XX（组织）-优秀共青团干部（教师）（共XX个）</w:t>
      </w:r>
    </w:p>
    <w:tbl>
      <w:tblPr>
        <w:tblStyle w:val="3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0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张三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...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...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20"/>
                <w:lang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...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CN"/>
        </w:rPr>
        <w:t>XX（组织）-优秀共青团干部（学生）（共XX个）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张三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...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...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...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20"/>
                <w:lang w:val="en-US" w:eastAsia="zh-Hans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CN"/>
        </w:rPr>
        <w:t>XX（组织）-优秀学生骨干（共XX个）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张三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张三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张三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张三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...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center"/>
        <w:textAlignment w:val="auto"/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20"/>
          <w:lang w:val="en-US" w:eastAsia="zh-CN"/>
        </w:rPr>
        <w:t>XX（组织）-优秀共青团员（共XX个）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张三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张三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张三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张三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...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20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2" w:firstLineChars="200"/>
        <w:jc w:val="both"/>
        <w:textAlignment w:val="auto"/>
        <w:rPr>
          <w:rFonts w:hint="eastAsia" w:ascii="方正仿宋_GBK" w:hAnsi="方正仿宋_GBK" w:eastAsia="方正仿宋_GBK" w:cs="方正仿宋_GBK"/>
          <w:b/>
          <w:bCs/>
          <w:sz w:val="24"/>
          <w:szCs w:val="1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4"/>
          <w:szCs w:val="16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2" w:firstLineChars="200"/>
        <w:jc w:val="both"/>
        <w:textAlignment w:val="auto"/>
        <w:rPr>
          <w:rFonts w:hint="eastAsia" w:ascii="方正仿宋_GBK" w:hAnsi="方正仿宋_GBK" w:eastAsia="方正仿宋_GBK" w:cs="方正仿宋_GBK"/>
          <w:b/>
          <w:bCs/>
          <w:sz w:val="24"/>
          <w:szCs w:val="1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4"/>
          <w:szCs w:val="16"/>
          <w:lang w:val="en-US" w:eastAsia="zh-CN"/>
        </w:rPr>
        <w:t>请勿修改格式（字体、字号、表格大小等）；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2" w:firstLineChars="200"/>
        <w:jc w:val="both"/>
        <w:textAlignment w:val="auto"/>
        <w:rPr>
          <w:rFonts w:hint="eastAsia" w:ascii="方正仿宋_GBK" w:hAnsi="方正仿宋_GBK" w:eastAsia="方正仿宋_GBK" w:cs="方正仿宋_GBK"/>
          <w:b/>
          <w:bCs/>
          <w:sz w:val="24"/>
          <w:szCs w:val="1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4"/>
          <w:szCs w:val="16"/>
          <w:lang w:val="en-US" w:eastAsia="zh-CN"/>
        </w:rPr>
        <w:t>表格请使用标准字体填写（方正仿宋、三号、不加粗、居中）；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2" w:firstLineChars="200"/>
        <w:jc w:val="both"/>
        <w:textAlignment w:val="auto"/>
        <w:rPr>
          <w:rFonts w:hint="eastAsia" w:ascii="方正仿宋_GBK" w:hAnsi="方正仿宋_GBK" w:eastAsia="方正仿宋_GBK" w:cs="方正仿宋_GBK"/>
          <w:b/>
          <w:bCs/>
          <w:sz w:val="24"/>
          <w:szCs w:val="1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4"/>
          <w:szCs w:val="16"/>
        </w:rPr>
        <w:t>此表一式两份，一份学</w:t>
      </w:r>
      <w:r>
        <w:rPr>
          <w:rFonts w:hint="eastAsia" w:ascii="方正仿宋_GBK" w:hAnsi="方正仿宋_GBK" w:eastAsia="方正仿宋_GBK" w:cs="方正仿宋_GBK"/>
          <w:b/>
          <w:bCs/>
          <w:sz w:val="24"/>
          <w:szCs w:val="16"/>
          <w:lang w:val="en-US" w:eastAsia="zh-CN"/>
        </w:rPr>
        <w:t>校</w:t>
      </w:r>
      <w:r>
        <w:rPr>
          <w:rFonts w:hint="eastAsia" w:ascii="方正仿宋_GBK" w:hAnsi="方正仿宋_GBK" w:eastAsia="方正仿宋_GBK" w:cs="方正仿宋_GBK"/>
          <w:b/>
          <w:bCs/>
          <w:sz w:val="24"/>
          <w:szCs w:val="16"/>
        </w:rPr>
        <w:t>团委组织部存档，一份批复后退回系存档</w:t>
      </w:r>
      <w:r>
        <w:rPr>
          <w:rFonts w:hint="eastAsia" w:ascii="方正仿宋_GBK" w:hAnsi="方正仿宋_GBK" w:eastAsia="方正仿宋_GBK" w:cs="方正仿宋_GBK"/>
          <w:b/>
          <w:bCs/>
          <w:sz w:val="24"/>
          <w:szCs w:val="16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37CA9B06-438A-417C-99C2-458A959525F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0FB36B"/>
    <w:multiLevelType w:val="singleLevel"/>
    <w:tmpl w:val="050FB36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jYWQ1OTY5ZjE0NjE0ODkxNzBlODEyOGMyNTRhN2MifQ=="/>
  </w:docVars>
  <w:rsids>
    <w:rsidRoot w:val="30401F6D"/>
    <w:rsid w:val="050A13A0"/>
    <w:rsid w:val="23B46EFA"/>
    <w:rsid w:val="2FFFB699"/>
    <w:rsid w:val="30401F6D"/>
    <w:rsid w:val="495F5B2E"/>
    <w:rsid w:val="5558781F"/>
    <w:rsid w:val="5A551EEC"/>
    <w:rsid w:val="BBF7BC52"/>
    <w:rsid w:val="BFFBF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272</Characters>
  <Lines>0</Lines>
  <Paragraphs>0</Paragraphs>
  <TotalTime>0</TotalTime>
  <ScaleCrop>false</ScaleCrop>
  <LinksUpToDate>false</LinksUpToDate>
  <CharactersWithSpaces>328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2022-04-28T19:38:00Z</dcterms:created>
  <dc:creator>sailormoon</dc:creator>
  <cp:lastModifiedBy>冲鸭</cp:lastModifiedBy>
  <dcterms:modified xsi:type="dcterms:W3CDTF">2024-03-09T12:08:10Z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30BFB2EF21F547DE975E771151304CFF</vt:lpwstr>
  </property>
</Properties>
</file>