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6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/>
        </w:rPr>
        <w:t>广州软件学院学生社团团支部</w:t>
      </w:r>
    </w:p>
    <w:p>
      <w:pPr>
        <w:widowControl w:val="0"/>
        <w:spacing w:line="6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/>
        </w:rPr>
        <w:t>第四届团支委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/>
        </w:rPr>
        <w:t>换届选举大会指引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具体流程：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（一）主持人介绍会议流程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（二）奏唱国歌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（三）介绍到场嘉宾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（四）阐述团支委换届程序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（五）参与团支委竞选人员上台发言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（六）参加会议的协会成员和会员投票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（七）统计选票，确定团支委换届名单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（八）奏唱团歌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（九）合影留念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（十）主持人宣布会议结束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20" w:leftChars="0" w:firstLine="320" w:firstLineChars="100"/>
        <w:contextualSpacing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5YjM0ODU0MmVlNDY0N2JkNWI5YTNkMmFiNWMzZGYifQ=="/>
  </w:docVars>
  <w:rsids>
    <w:rsidRoot w:val="003A3304"/>
    <w:rsid w:val="00026BEA"/>
    <w:rsid w:val="000346CB"/>
    <w:rsid w:val="00172B4A"/>
    <w:rsid w:val="001F6C3F"/>
    <w:rsid w:val="002507CF"/>
    <w:rsid w:val="003A3304"/>
    <w:rsid w:val="003D6BEA"/>
    <w:rsid w:val="00516DDB"/>
    <w:rsid w:val="005220A6"/>
    <w:rsid w:val="005A3A7D"/>
    <w:rsid w:val="006D2BB6"/>
    <w:rsid w:val="006E462F"/>
    <w:rsid w:val="00717977"/>
    <w:rsid w:val="00767969"/>
    <w:rsid w:val="00B05ED3"/>
    <w:rsid w:val="00B4217E"/>
    <w:rsid w:val="00BB4390"/>
    <w:rsid w:val="00BB7B18"/>
    <w:rsid w:val="00F35720"/>
    <w:rsid w:val="035A2E37"/>
    <w:rsid w:val="03E3264C"/>
    <w:rsid w:val="198A009F"/>
    <w:rsid w:val="3F4558F0"/>
    <w:rsid w:val="4CE42209"/>
    <w:rsid w:val="6115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145</Characters>
  <Lines>1</Lines>
  <Paragraphs>1</Paragraphs>
  <TotalTime>12</TotalTime>
  <ScaleCrop>false</ScaleCrop>
  <LinksUpToDate>false</LinksUpToDate>
  <CharactersWithSpaces>145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2023-05-17T14:56:00Z</dcterms:created>
  <dc:creator>杨 仕春</dc:creator>
  <cp:lastModifiedBy>He</cp:lastModifiedBy>
  <dcterms:modified xsi:type="dcterms:W3CDTF">2023-05-18T07:05:31Z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096312D1C792407E8EB7710D31E16CED_13</vt:lpwstr>
  </property>
</Properties>
</file>