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Cs/>
          <w:sz w:val="24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4"/>
          <w:szCs w:val="20"/>
        </w:rPr>
        <w:t>附件</w:t>
      </w:r>
      <w:r>
        <w:rPr>
          <w:rFonts w:hint="eastAsia" w:ascii="仿宋_GB2312" w:hAnsi="仿宋_GB2312" w:eastAsia="仿宋_GB2312" w:cs="仿宋_GB2312"/>
          <w:bCs/>
          <w:sz w:val="24"/>
          <w:szCs w:val="20"/>
          <w:lang w:val="en-US" w:eastAsia="zh-CN"/>
        </w:rPr>
        <w:t>1</w:t>
      </w:r>
    </w:p>
    <w:p>
      <w:pPr>
        <w:spacing w:line="560" w:lineRule="exact"/>
        <w:jc w:val="center"/>
        <w:rPr>
          <w:rFonts w:ascii="黑体" w:hAnsi="黑体" w:eastAsia="黑体" w:cs="方正小标宋简体"/>
          <w:bCs/>
          <w:sz w:val="40"/>
          <w:szCs w:val="28"/>
        </w:rPr>
      </w:pP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  <w:lang w:val="en-US" w:eastAsia="zh-CN"/>
        </w:rPr>
        <w:t>3-2024学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年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  <w:lang w:eastAsia="zh-CN"/>
        </w:rPr>
        <w:t>广州软件学院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学生社团年检表</w:t>
      </w:r>
    </w:p>
    <w:tbl>
      <w:tblPr>
        <w:tblStyle w:val="4"/>
        <w:tblpPr w:leftFromText="180" w:rightFromText="180" w:vertAnchor="text" w:horzAnchor="page" w:tblpXSpec="center" w:tblpY="284"/>
        <w:tblOverlap w:val="never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121"/>
        <w:gridCol w:w="634"/>
        <w:gridCol w:w="441"/>
        <w:gridCol w:w="766"/>
        <w:gridCol w:w="840"/>
        <w:gridCol w:w="134"/>
        <w:gridCol w:w="156"/>
        <w:gridCol w:w="239"/>
        <w:gridCol w:w="708"/>
        <w:gridCol w:w="183"/>
        <w:gridCol w:w="999"/>
        <w:gridCol w:w="54"/>
        <w:gridCol w:w="77"/>
        <w:gridCol w:w="113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社团名称</w:t>
            </w:r>
          </w:p>
        </w:tc>
        <w:tc>
          <w:tcPr>
            <w:tcW w:w="68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32"/>
              </w:rPr>
              <w:t>指导单位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是否成立团支部</w:t>
            </w:r>
          </w:p>
        </w:tc>
        <w:tc>
          <w:tcPr>
            <w:tcW w:w="23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成立时间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24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注册成员人数</w:t>
            </w:r>
          </w:p>
        </w:tc>
        <w:tc>
          <w:tcPr>
            <w:tcW w:w="23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参加培训数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24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年度开展活动数</w:t>
            </w:r>
          </w:p>
        </w:tc>
        <w:tc>
          <w:tcPr>
            <w:tcW w:w="23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有无违纪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24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是否提交年鉴材料</w:t>
            </w:r>
          </w:p>
        </w:tc>
        <w:tc>
          <w:tcPr>
            <w:tcW w:w="23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8" w:hRule="atLeast"/>
          <w:jc w:val="center"/>
        </w:trPr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社团类别</w:t>
            </w:r>
          </w:p>
        </w:tc>
        <w:tc>
          <w:tcPr>
            <w:tcW w:w="6860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□思想政治类                    □学术科技类</w:t>
            </w:r>
          </w:p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□创新创业类                    □文化体育类</w:t>
            </w:r>
          </w:p>
          <w:p>
            <w:pPr>
              <w:jc w:val="left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□志愿公益类                    □自律互助类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仿宋_GB2312" w:hAnsi="仿宋_GB2312" w:eastAsia="仿宋_GB2312" w:cs="仿宋_GB2312"/>
              </w:rPr>
              <w:t>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35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政治面貌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工作单位</w:t>
            </w:r>
          </w:p>
        </w:tc>
        <w:tc>
          <w:tcPr>
            <w:tcW w:w="2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联系方式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职务</w:t>
            </w:r>
          </w:p>
        </w:tc>
        <w:tc>
          <w:tcPr>
            <w:tcW w:w="2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职称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935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姓名</w:t>
            </w:r>
          </w:p>
        </w:tc>
        <w:tc>
          <w:tcPr>
            <w:tcW w:w="2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政治面貌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联系方式</w:t>
            </w:r>
          </w:p>
        </w:tc>
        <w:tc>
          <w:tcPr>
            <w:tcW w:w="2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学号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学习成绩综合排名</w:t>
            </w:r>
          </w:p>
        </w:tc>
        <w:tc>
          <w:tcPr>
            <w:tcW w:w="2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Cs w:val="21"/>
              </w:rPr>
              <w:t>名次/专业总人数</w:t>
            </w:r>
          </w:p>
        </w:tc>
        <w:tc>
          <w:tcPr>
            <w:tcW w:w="23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任职时间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2"/>
                <w:szCs w:val="22"/>
              </w:rPr>
              <w:t>是否有违纪情况</w:t>
            </w:r>
          </w:p>
        </w:tc>
        <w:tc>
          <w:tcPr>
            <w:tcW w:w="21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是否有课业不及格</w:t>
            </w:r>
          </w:p>
        </w:tc>
        <w:tc>
          <w:tcPr>
            <w:tcW w:w="23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9" w:hRule="atLeast"/>
          <w:jc w:val="center"/>
        </w:trPr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指导教师本年度</w:t>
            </w:r>
          </w:p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指导学生社团</w:t>
            </w:r>
          </w:p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工作情况简述</w:t>
            </w:r>
          </w:p>
        </w:tc>
        <w:tc>
          <w:tcPr>
            <w:tcW w:w="68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Cs w:val="21"/>
              </w:rPr>
              <w:t>（指导教师本年度指导或参加学生社团活动的次数、情况、指导帮助学生社团取得了什么样荣誉或发展）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9" w:hRule="atLeast"/>
          <w:jc w:val="center"/>
        </w:trPr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社团宗旨及简介</w:t>
            </w:r>
          </w:p>
        </w:tc>
        <w:tc>
          <w:tcPr>
            <w:tcW w:w="686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宋体" w:hAnsi="宋体" w:eastAsiaTheme="minorEastAsia" w:cstheme="minorBidi"/>
                <w:b/>
                <w:bCs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Cs w:val="21"/>
              </w:rPr>
              <w:t>（根据社团章程填写）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935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经费使用登记表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lang w:val="en-US" w:eastAsia="zh-CN"/>
              </w:rPr>
              <w:t>序号</w:t>
            </w: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lang w:val="en-US" w:eastAsia="zh-CN"/>
              </w:rPr>
              <w:t>经费项目</w:t>
            </w:r>
          </w:p>
        </w:tc>
        <w:tc>
          <w:tcPr>
            <w:tcW w:w="18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lang w:val="en-US" w:eastAsia="zh-CN"/>
              </w:rPr>
              <w:t>经费预算</w:t>
            </w:r>
          </w:p>
        </w:tc>
        <w:tc>
          <w:tcPr>
            <w:tcW w:w="2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lang w:val="en-US" w:eastAsia="zh-CN"/>
              </w:rPr>
              <w:t>实际支出</w:t>
            </w:r>
          </w:p>
        </w:tc>
        <w:tc>
          <w:tcPr>
            <w:tcW w:w="22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lang w:val="en-US" w:eastAsia="zh-CN"/>
              </w:rPr>
              <w:t>实际结余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活动项目</w:t>
            </w: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支出类型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总价</w:t>
            </w: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总价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atLeast"/>
          <w:jc w:val="center"/>
        </w:trPr>
        <w:tc>
          <w:tcPr>
            <w:tcW w:w="739" w:type="dxa"/>
            <w:vMerge w:val="restart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" w:hAnsi="楷体" w:eastAsia="楷体" w:cs="楷体"/>
                <w:b/>
                <w:bCs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32"/>
              </w:rPr>
              <w:t>社团宣传</w:t>
            </w: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社团交流群</w:t>
            </w:r>
          </w:p>
        </w:tc>
        <w:tc>
          <w:tcPr>
            <w:tcW w:w="21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BFBFBF" w:themeColor="background1" w:themeShade="BF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 w:val="20"/>
                <w:szCs w:val="20"/>
              </w:rPr>
              <w:t>请备注QQ群或微信群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BFBFBF" w:themeColor="background1" w:themeShade="BF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 w:val="20"/>
                <w:szCs w:val="20"/>
              </w:rPr>
              <w:t>QQ群:  群号码</w:t>
            </w:r>
          </w:p>
          <w:p>
            <w:pPr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 w:val="20"/>
                <w:szCs w:val="20"/>
              </w:rPr>
              <w:t>微信群：群名称</w:t>
            </w:r>
          </w:p>
        </w:tc>
        <w:tc>
          <w:tcPr>
            <w:tcW w:w="708" w:type="dxa"/>
            <w:vMerge w:val="restart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社团标识</w:t>
            </w:r>
          </w:p>
        </w:tc>
        <w:tc>
          <w:tcPr>
            <w:tcW w:w="3576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" w:hAnsi="楷体" w:eastAsia="楷体" w:cs="楷体"/>
                <w:b/>
                <w:bCs/>
                <w:sz w:val="24"/>
                <w:szCs w:val="32"/>
              </w:rPr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微信公众号</w:t>
            </w:r>
          </w:p>
        </w:tc>
        <w:tc>
          <w:tcPr>
            <w:tcW w:w="21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76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" w:hAnsi="楷体" w:eastAsia="楷体" w:cs="楷体"/>
                <w:b/>
                <w:bCs/>
                <w:sz w:val="24"/>
                <w:szCs w:val="32"/>
              </w:rPr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印发刊物</w:t>
            </w:r>
          </w:p>
        </w:tc>
        <w:tc>
          <w:tcPr>
            <w:tcW w:w="21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76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" w:hAnsi="楷体" w:eastAsia="楷体" w:cs="楷体"/>
                <w:b/>
                <w:bCs/>
                <w:sz w:val="24"/>
                <w:szCs w:val="32"/>
              </w:rPr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微博</w:t>
            </w:r>
          </w:p>
        </w:tc>
        <w:tc>
          <w:tcPr>
            <w:tcW w:w="21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76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739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rPr>
                <w:rFonts w:ascii="楷体" w:hAnsi="楷体" w:eastAsia="楷体" w:cs="楷体"/>
                <w:b/>
                <w:bCs/>
              </w:rPr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运营网站</w:t>
            </w:r>
          </w:p>
        </w:tc>
        <w:tc>
          <w:tcPr>
            <w:tcW w:w="213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76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atLeast"/>
          <w:jc w:val="center"/>
        </w:trPr>
        <w:tc>
          <w:tcPr>
            <w:tcW w:w="46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1"/>
              </w:rPr>
              <w:t>社团是否与校外企业、机构、组织有合作</w:t>
            </w:r>
          </w:p>
        </w:tc>
        <w:tc>
          <w:tcPr>
            <w:tcW w:w="46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 w:val="20"/>
                <w:szCs w:val="20"/>
              </w:rPr>
              <w:t>（填是或否，如“是”，请</w:t>
            </w: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 w:val="20"/>
                <w:szCs w:val="20"/>
                <w:lang w:eastAsia="zh-CN"/>
              </w:rPr>
              <w:t>提供合作方资质材料及合作协议等</w:t>
            </w: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467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社团是否有校外顾问</w:t>
            </w:r>
          </w:p>
        </w:tc>
        <w:tc>
          <w:tcPr>
            <w:tcW w:w="467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 w:val="20"/>
                <w:szCs w:val="20"/>
              </w:rPr>
              <w:t>（填是或否，如“是”，请填写校外顾问</w:t>
            </w: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 w:val="20"/>
                <w:szCs w:val="20"/>
                <w:lang w:eastAsia="zh-CN"/>
              </w:rPr>
              <w:t>资质证明级参与情况材料</w:t>
            </w: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 w:val="20"/>
                <w:szCs w:val="20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5" w:hRule="atLeast"/>
          <w:jc w:val="center"/>
        </w:trPr>
        <w:tc>
          <w:tcPr>
            <w:tcW w:w="2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社团本年度</w:t>
            </w:r>
          </w:p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所获荣誉</w:t>
            </w:r>
          </w:p>
        </w:tc>
        <w:tc>
          <w:tcPr>
            <w:tcW w:w="641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5" w:hRule="atLeast"/>
          <w:jc w:val="center"/>
        </w:trPr>
        <w:tc>
          <w:tcPr>
            <w:tcW w:w="2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指导教师意见</w:t>
            </w:r>
          </w:p>
        </w:tc>
        <w:tc>
          <w:tcPr>
            <w:tcW w:w="641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color w:val="BFBFBF" w:themeColor="background1" w:themeShade="BF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Cs w:val="21"/>
              </w:rPr>
              <w:t>（情况是否属实）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BFBFBF" w:themeColor="background1" w:themeShade="BF"/>
                <w:szCs w:val="21"/>
              </w:rPr>
            </w:pPr>
          </w:p>
          <w:p>
            <w:pPr>
              <w:ind w:firstLine="3600" w:firstLineChars="1500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指导教师签字：                                           </w:t>
            </w:r>
          </w:p>
          <w:p>
            <w:pPr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8" w:hRule="atLeast"/>
          <w:jc w:val="center"/>
        </w:trPr>
        <w:tc>
          <w:tcPr>
            <w:tcW w:w="2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lang w:eastAsia="zh-CN"/>
              </w:rPr>
              <w:t>业务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指导单位</w:t>
            </w:r>
          </w:p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意见</w:t>
            </w:r>
          </w:p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</w:p>
        </w:tc>
        <w:tc>
          <w:tcPr>
            <w:tcW w:w="641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BFBFBF" w:themeColor="background1" w:themeShade="BF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Cs w:val="21"/>
              </w:rPr>
              <w:t>（审核意见，是否合格）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负责人签字：                                                   </w:t>
            </w:r>
          </w:p>
          <w:p>
            <w:pPr>
              <w:jc w:val="righ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4" w:hRule="atLeast"/>
          <w:jc w:val="center"/>
        </w:trPr>
        <w:tc>
          <w:tcPr>
            <w:tcW w:w="2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lang w:eastAsia="zh-CN"/>
              </w:rPr>
              <w:t>考核小组</w:t>
            </w:r>
          </w:p>
          <w:p>
            <w:pPr>
              <w:jc w:val="center"/>
              <w:rPr>
                <w:rFonts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意见</w:t>
            </w:r>
          </w:p>
        </w:tc>
        <w:tc>
          <w:tcPr>
            <w:tcW w:w="641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Cs w:val="21"/>
              </w:rPr>
              <w:t xml:space="preserve">（审核意见，是否合格）   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ind w:firstLine="3600" w:firstLineChars="1500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负责人签字：                                                   </w:t>
            </w:r>
          </w:p>
          <w:p>
            <w:pPr>
              <w:jc w:val="right"/>
              <w:rPr>
                <w:rFonts w:hint="eastAsia" w:ascii="仿宋_GB2312" w:hAnsi="仿宋_GB2312" w:eastAsia="仿宋_GB2312" w:cs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1" w:hRule="atLeast"/>
          <w:jc w:val="center"/>
        </w:trPr>
        <w:tc>
          <w:tcPr>
            <w:tcW w:w="2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学生社团建设管理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评议委员</w:t>
            </w:r>
          </w:p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意见</w:t>
            </w:r>
          </w:p>
        </w:tc>
        <w:tc>
          <w:tcPr>
            <w:tcW w:w="641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szCs w:val="21"/>
              </w:rPr>
              <w:t xml:space="preserve">（审核意见，是否合格）   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ind w:firstLine="3600" w:firstLineChars="1500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负责人签字：                                                   </w:t>
            </w:r>
          </w:p>
          <w:p>
            <w:pPr>
              <w:jc w:val="right"/>
              <w:rPr>
                <w:rFonts w:hint="eastAsia" w:ascii="仿宋_GB2312" w:hAnsi="仿宋_GB2312" w:eastAsia="仿宋_GB2312" w:cs="仿宋_GB2312"/>
                <w:color w:val="BFBFBF" w:themeColor="background1" w:themeShade="BF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    月    日</w:t>
            </w:r>
          </w:p>
        </w:tc>
      </w:tr>
    </w:tbl>
    <w:p>
      <w:pPr>
        <w:spacing w:beforeLines="50"/>
        <w:ind w:right="-154"/>
        <w:jc w:val="left"/>
        <w:rPr>
          <w:rFonts w:ascii="宋体" w:hAnsi="宋体"/>
          <w:b/>
          <w:color w:val="FF0000"/>
          <w:spacing w:val="20"/>
          <w:szCs w:val="21"/>
        </w:rPr>
      </w:pPr>
      <w:r>
        <w:rPr>
          <w:rFonts w:hint="eastAsia" w:ascii="仿宋_GB2312" w:hAnsi="仿宋_GB2312" w:eastAsia="仿宋_GB2312" w:cs="仿宋_GB2312"/>
          <w:b/>
          <w:spacing w:val="20"/>
          <w:szCs w:val="21"/>
        </w:rPr>
        <w:t xml:space="preserve">注：本表请双面打印，填写时请删去灰色部分。 </w:t>
      </w:r>
    </w:p>
    <w:sectPr>
      <w:headerReference r:id="rId3" w:type="default"/>
      <w:footerReference r:id="rId4" w:type="default"/>
      <w:type w:val="continuous"/>
      <w:pgSz w:w="11906" w:h="16838"/>
      <w:pgMar w:top="360" w:right="1800" w:bottom="624" w:left="1800" w:header="720" w:footer="72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zNzhjOThkODQ2MWYyMGJmZDhiMGJmMjBiMmUzNGYifQ=="/>
    <w:docVar w:name="KSO_WPS_MARK_KEY" w:val="46d6efdf-bf36-4f99-a802-d838d34b6f94"/>
  </w:docVars>
  <w:rsids>
    <w:rsidRoot w:val="63B94F59"/>
    <w:rsid w:val="00063E9E"/>
    <w:rsid w:val="000D65E6"/>
    <w:rsid w:val="001700FF"/>
    <w:rsid w:val="002F3B46"/>
    <w:rsid w:val="00346DC8"/>
    <w:rsid w:val="003E2FB5"/>
    <w:rsid w:val="00444B2A"/>
    <w:rsid w:val="00492532"/>
    <w:rsid w:val="004B176B"/>
    <w:rsid w:val="004E1B14"/>
    <w:rsid w:val="005C0D5C"/>
    <w:rsid w:val="005E75D8"/>
    <w:rsid w:val="00794821"/>
    <w:rsid w:val="007C4C32"/>
    <w:rsid w:val="007D44E6"/>
    <w:rsid w:val="00860F24"/>
    <w:rsid w:val="0094361C"/>
    <w:rsid w:val="00996ACC"/>
    <w:rsid w:val="00A063E3"/>
    <w:rsid w:val="00AC375E"/>
    <w:rsid w:val="00C92A15"/>
    <w:rsid w:val="00CB2397"/>
    <w:rsid w:val="00CB2C90"/>
    <w:rsid w:val="00D04228"/>
    <w:rsid w:val="00D40449"/>
    <w:rsid w:val="00D535FD"/>
    <w:rsid w:val="00D83238"/>
    <w:rsid w:val="00D863D2"/>
    <w:rsid w:val="00D865B2"/>
    <w:rsid w:val="00E0032C"/>
    <w:rsid w:val="00E172CC"/>
    <w:rsid w:val="00E760DB"/>
    <w:rsid w:val="00EC1F1C"/>
    <w:rsid w:val="00F308B1"/>
    <w:rsid w:val="00F45B6B"/>
    <w:rsid w:val="02CD535E"/>
    <w:rsid w:val="07A22CF5"/>
    <w:rsid w:val="07FD72A2"/>
    <w:rsid w:val="0A2E150E"/>
    <w:rsid w:val="0F2162F0"/>
    <w:rsid w:val="179021EA"/>
    <w:rsid w:val="18326D7B"/>
    <w:rsid w:val="18F2497F"/>
    <w:rsid w:val="1A9E2DA6"/>
    <w:rsid w:val="1B2A5546"/>
    <w:rsid w:val="1C323C85"/>
    <w:rsid w:val="1CB04F76"/>
    <w:rsid w:val="1E0F1231"/>
    <w:rsid w:val="255C4AA5"/>
    <w:rsid w:val="26B87CFE"/>
    <w:rsid w:val="2BD762BD"/>
    <w:rsid w:val="2CFC172C"/>
    <w:rsid w:val="2CFF3F93"/>
    <w:rsid w:val="30F04886"/>
    <w:rsid w:val="31F07039"/>
    <w:rsid w:val="3217608B"/>
    <w:rsid w:val="3287721C"/>
    <w:rsid w:val="352F7252"/>
    <w:rsid w:val="35D83F78"/>
    <w:rsid w:val="36313F18"/>
    <w:rsid w:val="3D143AA7"/>
    <w:rsid w:val="450A43B4"/>
    <w:rsid w:val="480359BE"/>
    <w:rsid w:val="49DA4C0C"/>
    <w:rsid w:val="4C551A87"/>
    <w:rsid w:val="4D0A665C"/>
    <w:rsid w:val="506262C3"/>
    <w:rsid w:val="52F5378F"/>
    <w:rsid w:val="585E04CC"/>
    <w:rsid w:val="5C634D2D"/>
    <w:rsid w:val="5E7713CB"/>
    <w:rsid w:val="5E797B3F"/>
    <w:rsid w:val="60614729"/>
    <w:rsid w:val="61A81636"/>
    <w:rsid w:val="63B94F59"/>
    <w:rsid w:val="67126959"/>
    <w:rsid w:val="68294817"/>
    <w:rsid w:val="68E16CF3"/>
    <w:rsid w:val="6EED06F2"/>
    <w:rsid w:val="6F6919FF"/>
    <w:rsid w:val="71852997"/>
    <w:rsid w:val="71CB5672"/>
    <w:rsid w:val="72ED62CB"/>
    <w:rsid w:val="76C86274"/>
    <w:rsid w:val="7E1451DA"/>
    <w:rsid w:val="7E3318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593</Words>
  <Characters>603</Characters>
  <Lines>8</Lines>
  <Paragraphs>2</Paragraphs>
  <TotalTime>3</TotalTime>
  <ScaleCrop>false</ScaleCrop>
  <LinksUpToDate>false</LinksUpToDate>
  <CharactersWithSpaces>1050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2018-12-19T02:05:00Z</dcterms:created>
  <dc:creator>张心雨</dc:creator>
  <cp:lastModifiedBy>Simen</cp:lastModifiedBy>
  <dcterms:modified xsi:type="dcterms:W3CDTF">2024-05-04T15:44:24Z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504F02B0FBBF434696CA6AD3F7409677</vt:lpwstr>
  </property>
</Properties>
</file>