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捐赠资产管理情况</w:t>
      </w:r>
    </w:p>
    <w:bookmarkEnd w:id="0"/>
    <w:p>
      <w:pPr>
        <w:ind w:firstLine="560" w:firstLineChars="200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学校接受的捐赠资产按规定及时进行会计核算，未形成帐外资产，捐出的全部为货币资金，有合同及公益捐赠收据。</w:t>
      </w: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一、接受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捐</w:t>
      </w:r>
      <w:r>
        <w:rPr>
          <w:rFonts w:hint="eastAsia" w:ascii="仿宋" w:hAnsi="仿宋" w:eastAsia="仿宋" w:cs="仿宋"/>
          <w:kern w:val="0"/>
          <w:sz w:val="28"/>
          <w:szCs w:val="28"/>
        </w:rPr>
        <w:t>赠明细账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775960" cy="6720840"/>
            <wp:effectExtent l="0" t="0" r="0" b="3810"/>
            <wp:docPr id="1" name="图片 1" descr="C:\Users\Administrator\AppData\Roaming\Tencent\Users\136181185\QQ\WinTemp\RichOle\M~0%PML4DSBLP65628E1R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136181185\QQ\WinTemp\RichOle\M~0%PML4DSBLP65628E1R8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672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一、对</w:t>
      </w:r>
      <w:r>
        <w:rPr>
          <w:rFonts w:hint="eastAsia" w:ascii="仿宋" w:hAnsi="仿宋" w:eastAsia="仿宋" w:cs="仿宋"/>
          <w:kern w:val="0"/>
          <w:sz w:val="28"/>
          <w:szCs w:val="28"/>
          <w:lang w:eastAsia="zh-CN"/>
        </w:rPr>
        <w:t>外捐</w:t>
      </w:r>
      <w:r>
        <w:rPr>
          <w:rFonts w:hint="eastAsia" w:ascii="仿宋" w:hAnsi="仿宋" w:eastAsia="仿宋" w:cs="仿宋"/>
          <w:kern w:val="0"/>
          <w:sz w:val="28"/>
          <w:szCs w:val="28"/>
        </w:rPr>
        <w:t>赠发票及协议</w:t>
      </w: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t>对外捐赠共4笔，累计金额90万元。明细如下：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99760" cy="3825240"/>
            <wp:effectExtent l="0" t="0" r="0" b="3810"/>
            <wp:docPr id="2" name="图片 2" descr="C:\Users\Administrator\AppData\Roaming\Tencent\Users\136181185\QQ\WinTemp\RichOle\G]%N_F%$NS@Y{T}79D1X_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136181185\QQ\WinTemp\RichOle\G]%N_F%$NS@Y{T}79D1X_A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67400" cy="3611880"/>
            <wp:effectExtent l="0" t="0" r="0" b="7620"/>
            <wp:docPr id="3" name="图片 3" descr="C:\Users\Administrator\AppData\Roaming\Tencent\Users\136181185\QQ\WinTemp\RichOle\~T~)I0T(FE]9()A$[3QJN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136181185\QQ\WinTemp\RichOle\~T~)I0T(FE]9()A$[3QJNZ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029" cy="36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kern w:val="0"/>
          <w:sz w:val="28"/>
          <w:szCs w:val="28"/>
        </w:rPr>
        <w:br w:type="page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93690" cy="6378575"/>
            <wp:effectExtent l="0" t="0" r="16510" b="3175"/>
            <wp:docPr id="6" name="图片 6" descr="C:\Users\Administrator\AppData\Roaming\Tencent\Users\136181185\QQ\WinTemp\RichOle\GX~NB_M)4GR]4JU)BFYNR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136181185\QQ\WinTemp\RichOle\GX~NB_M)4GR]4JU)BFYNRJ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637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page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08320" cy="4069080"/>
            <wp:effectExtent l="0" t="0" r="0" b="7620"/>
            <wp:docPr id="4" name="图片 4" descr="C:\Users\Administrator\AppData\Roaming\Tencent\Users\136181185\QQ\WinTemp\RichOle\77U0P}8WXE7]G1NP@J}2J6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136181185\QQ\WinTemp\RichOle\77U0P}8WXE7]G1NP@J}2J6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562" cy="40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page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13020" cy="7063740"/>
            <wp:effectExtent l="0" t="0" r="0" b="3810"/>
            <wp:docPr id="5" name="图片 5" descr="C:\Users\Administrator\AppData\Roaming\Tencent\Users\136181185\QQ\WinTemp\RichOle\8JFV(1$ON`S0T(4D8CVN)9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AppData\Roaming\Tencent\Users\136181185\QQ\WinTemp\RichOle\8JFV(1$ON`S0T(4D8CVN)9J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page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32120" cy="4411980"/>
            <wp:effectExtent l="0" t="0" r="0" b="7620"/>
            <wp:docPr id="7" name="图片 7" descr="C:\Users\Administrator\AppData\Roaming\Tencent\Users\136181185\QQ\WinTemp\RichOle\TRM5}BIWT%R%)W}A9VA]L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AppData\Roaming\Tencent\Users\136181185\QQ\WinTemp\RichOle\TRM5}BIWT%R%)W}A9VA]L0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884420" cy="6621780"/>
            <wp:effectExtent l="0" t="0" r="0" b="7620"/>
            <wp:docPr id="8" name="图片 8" descr="C:\Users\Administrator\AppData\Roaming\Tencent\Users\136181185\QQ\WinTemp\RichOle\HB$62N4%{OW6IX]PD~MVJ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AppData\Roaming\Tencent\Users\136181185\QQ\WinTemp\RichOle\HB$62N4%{OW6IX]PD~MVJK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page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24500" cy="3444240"/>
            <wp:effectExtent l="0" t="0" r="0" b="3810"/>
            <wp:docPr id="9" name="图片 9" descr="C:\Users\Administrator\AppData\Roaming\Tencent\Users\136181185\QQ\WinTemp\RichOle\6~68X0~}IE$T8@HT_C(5R9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Roaming\Tencent\Users\136181185\QQ\WinTemp\RichOle\6~68X0~}IE$T8@HT_C(5R9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kern w:val="0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74005" cy="7385050"/>
            <wp:effectExtent l="0" t="0" r="17145" b="6350"/>
            <wp:docPr id="10" name="图片 10" descr="C:\Users\Administrator\AppData\Roaming\Tencent\Users\136181185\QQ\WinTemp\RichOle\VILS_Z3{)9L{NAEM~~)U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Tencent\Users\136181185\QQ\WinTemp\RichOle\VILS_Z3{)9L{NAEM~~)U6F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2MDcyYjk2YjkwYTYyY2M5ZTY5MzVlY2JiYThkYzkifQ=="/>
  </w:docVars>
  <w:rsids>
    <w:rsidRoot w:val="00110DEC"/>
    <w:rsid w:val="00110DEC"/>
    <w:rsid w:val="0018459C"/>
    <w:rsid w:val="003C6491"/>
    <w:rsid w:val="008B33F6"/>
    <w:rsid w:val="00BF1EE3"/>
    <w:rsid w:val="00C9284C"/>
    <w:rsid w:val="00D3398C"/>
    <w:rsid w:val="1B4E20EA"/>
    <w:rsid w:val="573242C4"/>
    <w:rsid w:val="797C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99</Words>
  <Characters>102</Characters>
  <Lines>1</Lines>
  <Paragraphs>1</Paragraphs>
  <TotalTime>28</TotalTime>
  <ScaleCrop>false</ScaleCrop>
  <LinksUpToDate>false</LinksUpToDate>
  <CharactersWithSpaces>102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2023-03-16T03:11:00Z</dcterms:created>
  <dc:creator>PC</dc:creator>
  <cp:lastModifiedBy>丘莉莎</cp:lastModifiedBy>
  <dcterms:modified xsi:type="dcterms:W3CDTF">2023-03-17T08:15:54Z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3F8624E53A704864BFB4B57427C08895</vt:lpwstr>
  </property>
</Properties>
</file>